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B0E1" w14:textId="77777777" w:rsidR="00626815" w:rsidRDefault="00626815" w:rsidP="00D542AF">
      <w:pPr>
        <w:ind w:right="-143"/>
        <w:rPr>
          <w:rFonts w:ascii="Arial" w:hAnsi="Arial" w:cs="Arial"/>
          <w:b/>
          <w:color w:val="0070C0"/>
          <w:sz w:val="22"/>
        </w:rPr>
      </w:pPr>
    </w:p>
    <w:p w14:paraId="1832B210" w14:textId="77777777" w:rsidR="00D542AF" w:rsidRDefault="003A4F6E" w:rsidP="00D542AF">
      <w:pPr>
        <w:ind w:right="-143"/>
        <w:rPr>
          <w:rFonts w:ascii="Arial" w:hAnsi="Arial" w:cs="Arial"/>
          <w:b/>
          <w:color w:val="0070C0"/>
          <w:sz w:val="22"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B5313C" wp14:editId="232EAFE1">
                <wp:simplePos x="0" y="0"/>
                <wp:positionH relativeFrom="column">
                  <wp:posOffset>-67945</wp:posOffset>
                </wp:positionH>
                <wp:positionV relativeFrom="paragraph">
                  <wp:posOffset>23495</wp:posOffset>
                </wp:positionV>
                <wp:extent cx="5846445" cy="2136775"/>
                <wp:effectExtent l="13335" t="6350" r="762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213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CECD" w14:textId="77777777" w:rsidR="00D542AF" w:rsidRDefault="00D542AF" w:rsidP="00D542AF">
                            <w:pPr>
                              <w:tabs>
                                <w:tab w:val="left" w:pos="142"/>
                                <w:tab w:val="left" w:pos="1560"/>
                                <w:tab w:val="center" w:pos="4627"/>
                              </w:tabs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</w:rPr>
                              <w:t>Notes for filling out this form:</w:t>
                            </w:r>
                          </w:p>
                          <w:p w14:paraId="33C3555B" w14:textId="77777777" w:rsidR="00D542AF" w:rsidRPr="00626815" w:rsidRDefault="00D542AF" w:rsidP="00D542AF">
                            <w:pPr>
                              <w:tabs>
                                <w:tab w:val="left" w:pos="142"/>
                                <w:tab w:val="left" w:pos="1560"/>
                                <w:tab w:val="center" w:pos="4627"/>
                              </w:tabs>
                              <w:rPr>
                                <w:rFonts w:ascii="Arial" w:hAnsi="Arial" w:cs="Arial"/>
                                <w:color w:val="006CB6"/>
                                <w:sz w:val="20"/>
                                <w:szCs w:val="20"/>
                              </w:rPr>
                            </w:pPr>
                          </w:p>
                          <w:p w14:paraId="67AE5774" w14:textId="77777777" w:rsidR="00D542AF" w:rsidRPr="00626815" w:rsidRDefault="00D542AF" w:rsidP="00D542AF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6815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6268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denotes a required field</w:t>
                            </w:r>
                          </w:p>
                          <w:p w14:paraId="265DDD5A" w14:textId="77777777" w:rsidR="00626815" w:rsidRPr="00626815" w:rsidRDefault="00626815" w:rsidP="00D542AF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0181DC" w14:textId="77777777" w:rsidR="00626815" w:rsidRPr="00626815" w:rsidRDefault="00626815" w:rsidP="00626815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68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Group discounts can be given, please email </w:t>
                            </w:r>
                            <w:hyperlink r:id="rId11" w:history="1">
                              <w:r w:rsidR="005A33F8" w:rsidRPr="005F291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info@icepe.eu</w:t>
                              </w:r>
                            </w:hyperlink>
                            <w:r w:rsidRPr="006268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full details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6DFCFA8" w14:textId="77777777" w:rsidR="00D542AF" w:rsidRPr="00626815" w:rsidRDefault="00D542AF" w:rsidP="00D542AF">
                            <w:pPr>
                              <w:tabs>
                                <w:tab w:val="left" w:pos="142"/>
                                <w:tab w:val="left" w:pos="1560"/>
                                <w:tab w:val="center" w:pos="4627"/>
                              </w:tabs>
                              <w:rPr>
                                <w:rFonts w:ascii="Arial" w:hAnsi="Arial" w:cs="Arial"/>
                                <w:color w:val="006CB6"/>
                                <w:sz w:val="20"/>
                                <w:szCs w:val="20"/>
                              </w:rPr>
                            </w:pPr>
                          </w:p>
                          <w:p w14:paraId="732E27E2" w14:textId="77777777" w:rsidR="00626815" w:rsidRPr="00626815" w:rsidRDefault="00D542AF" w:rsidP="00626815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6268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626815" w:rsidRPr="006268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send completed forms to </w:t>
                            </w:r>
                            <w:hyperlink r:id="rId12" w:history="1">
                              <w:r w:rsidR="005A33F8" w:rsidRPr="005F291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info@icepe.eu</w:t>
                              </w:r>
                            </w:hyperlink>
                            <w:r w:rsidR="00626815" w:rsidRPr="006268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Once your application form has been received, a member of the team will be in touch to discuss your booking/price/payment.</w:t>
                            </w:r>
                            <w:r w:rsidR="00626815" w:rsidRPr="006268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6815" w:rsidRPr="00626815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If you do not receive a response, please contact us at 0</w:t>
                            </w:r>
                            <w:r w:rsidR="001D02A4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1 651 0618</w:t>
                            </w:r>
                            <w:r w:rsidR="00626815" w:rsidRPr="00626815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 or email </w:t>
                            </w:r>
                            <w:hyperlink r:id="rId13" w:history="1">
                              <w:r w:rsidR="001D02A4" w:rsidRPr="001C6E0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info@icepe.eu</w:t>
                              </w:r>
                            </w:hyperlink>
                          </w:p>
                          <w:p w14:paraId="4CBD10B9" w14:textId="77777777" w:rsidR="00D542AF" w:rsidRPr="00626815" w:rsidRDefault="00D542AF" w:rsidP="00D542AF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375A5C" w14:textId="77777777" w:rsidR="00D542AF" w:rsidRPr="00626815" w:rsidRDefault="00D542AF" w:rsidP="00D542AF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6268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Note:</w:t>
                            </w:r>
                            <w:r w:rsidR="006268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68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Your application cannot be fully processed until payment is received.  Once</w:t>
                            </w:r>
                            <w:r w:rsidRPr="00626815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 w:rsidR="00626815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IE"/>
                              </w:rPr>
                              <w:t>payment has been received</w:t>
                            </w:r>
                            <w:r w:rsidRPr="00626815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IE"/>
                              </w:rPr>
                              <w:t xml:space="preserve">, an email will be sent to your email account with instructions on how to access the course content.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5B531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1.85pt;width:460.35pt;height:1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" fillcolor="#d8d8d8 [2732]">
                <v:textbox>
                  <w:txbxContent>
                    <w:p w14:paraId="330DCECD" w14:textId="77777777" w:rsidR="00D542AF" w:rsidRDefault="00D542AF" w:rsidP="00D542AF">
                      <w:pPr>
                        <w:tabs>
                          <w:tab w:val="left" w:pos="142"/>
                          <w:tab w:val="left" w:pos="1560"/>
                          <w:tab w:val="center" w:pos="4627"/>
                        </w:tabs>
                        <w:rPr>
                          <w:rFonts w:ascii="Arial" w:hAnsi="Arial" w:cs="Arial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2"/>
                        </w:rPr>
                        <w:t>Notes for filling out this form:</w:t>
                      </w:r>
                    </w:p>
                    <w:p w14:paraId="33C3555B" w14:textId="77777777" w:rsidR="00D542AF" w:rsidRPr="00626815" w:rsidRDefault="00D542AF" w:rsidP="00D542AF">
                      <w:pPr>
                        <w:tabs>
                          <w:tab w:val="left" w:pos="142"/>
                          <w:tab w:val="left" w:pos="1560"/>
                          <w:tab w:val="center" w:pos="4627"/>
                        </w:tabs>
                        <w:rPr>
                          <w:rFonts w:ascii="Arial" w:hAnsi="Arial" w:cs="Arial"/>
                          <w:color w:val="006CB6"/>
                          <w:sz w:val="20"/>
                          <w:szCs w:val="20"/>
                        </w:rPr>
                      </w:pPr>
                    </w:p>
                    <w:p w14:paraId="67AE5774" w14:textId="77777777" w:rsidR="00D542AF" w:rsidRPr="00626815" w:rsidRDefault="00D542AF" w:rsidP="00D542AF">
                      <w:pPr>
                        <w:tabs>
                          <w:tab w:val="left" w:pos="567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6815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* </w:t>
                      </w:r>
                      <w:r w:rsidRPr="00626815">
                        <w:rPr>
                          <w:rFonts w:ascii="Arial" w:hAnsi="Arial" w:cs="Arial"/>
                          <w:sz w:val="20"/>
                          <w:szCs w:val="20"/>
                        </w:rPr>
                        <w:t>denotes a required field</w:t>
                      </w:r>
                    </w:p>
                    <w:p w14:paraId="265DDD5A" w14:textId="77777777" w:rsidR="00626815" w:rsidRPr="00626815" w:rsidRDefault="00626815" w:rsidP="00D542AF">
                      <w:pPr>
                        <w:tabs>
                          <w:tab w:val="left" w:pos="567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0181DC" w14:textId="77777777" w:rsidR="00626815" w:rsidRPr="00626815" w:rsidRDefault="00626815" w:rsidP="00626815">
                      <w:pPr>
                        <w:tabs>
                          <w:tab w:val="left" w:pos="567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68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Group discounts can be given, please email </w:t>
                      </w:r>
                      <w:hyperlink r:id="rId14" w:history="1">
                        <w:r w:rsidR="005A33F8" w:rsidRPr="005F2919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info@icepe.eu</w:t>
                        </w:r>
                      </w:hyperlink>
                      <w:r w:rsidRPr="006268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full details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6DFCFA8" w14:textId="77777777" w:rsidR="00D542AF" w:rsidRPr="00626815" w:rsidRDefault="00D542AF" w:rsidP="00D542AF">
                      <w:pPr>
                        <w:tabs>
                          <w:tab w:val="left" w:pos="142"/>
                          <w:tab w:val="left" w:pos="1560"/>
                          <w:tab w:val="center" w:pos="4627"/>
                        </w:tabs>
                        <w:rPr>
                          <w:rFonts w:ascii="Arial" w:hAnsi="Arial" w:cs="Arial"/>
                          <w:color w:val="006CB6"/>
                          <w:sz w:val="20"/>
                          <w:szCs w:val="20"/>
                        </w:rPr>
                      </w:pPr>
                    </w:p>
                    <w:p w14:paraId="732E27E2" w14:textId="77777777" w:rsidR="00626815" w:rsidRPr="00626815" w:rsidRDefault="00D542AF" w:rsidP="00626815">
                      <w:pPr>
                        <w:tabs>
                          <w:tab w:val="left" w:pos="567"/>
                        </w:tabs>
                        <w:rPr>
                          <w:rFonts w:ascii="Arial" w:hAnsi="Arial" w:cs="Arial"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6268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</w:t>
                      </w:r>
                      <w:r w:rsidR="00626815" w:rsidRPr="006268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send completed forms to </w:t>
                      </w:r>
                      <w:hyperlink r:id="rId15" w:history="1">
                        <w:r w:rsidR="005A33F8" w:rsidRPr="005F2919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info@icepe.eu</w:t>
                        </w:r>
                      </w:hyperlink>
                      <w:r w:rsidR="00626815" w:rsidRPr="006268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Once your application form has been received, a member of the team will be in touch to discuss your booking/price/payment.</w:t>
                      </w:r>
                      <w:r w:rsidR="00626815" w:rsidRPr="006268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26815" w:rsidRPr="00626815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If you do not receive a response, please contact us at 0</w:t>
                      </w:r>
                      <w:r w:rsidR="001D02A4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1 651 0618</w:t>
                      </w:r>
                      <w:r w:rsidR="00626815" w:rsidRPr="00626815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 xml:space="preserve"> or email </w:t>
                      </w:r>
                      <w:hyperlink r:id="rId16" w:history="1">
                        <w:r w:rsidR="001D02A4" w:rsidRPr="001C6E02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info@icepe.eu</w:t>
                        </w:r>
                      </w:hyperlink>
                    </w:p>
                    <w:p w14:paraId="4CBD10B9" w14:textId="77777777" w:rsidR="00D542AF" w:rsidRPr="00626815" w:rsidRDefault="00D542AF" w:rsidP="00D542AF">
                      <w:pPr>
                        <w:tabs>
                          <w:tab w:val="left" w:pos="567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375A5C" w14:textId="77777777" w:rsidR="00D542AF" w:rsidRPr="00626815" w:rsidRDefault="00D542AF" w:rsidP="00D542AF">
                      <w:pPr>
                        <w:tabs>
                          <w:tab w:val="left" w:pos="567"/>
                        </w:tabs>
                        <w:rPr>
                          <w:rFonts w:ascii="Arial" w:hAnsi="Arial" w:cs="Arial"/>
                          <w:sz w:val="20"/>
                          <w:szCs w:val="20"/>
                          <w:lang w:eastAsia="en-IE"/>
                        </w:rPr>
                      </w:pPr>
                      <w:r w:rsidRPr="00626815">
                        <w:rPr>
                          <w:rFonts w:ascii="Arial" w:hAnsi="Arial" w:cs="Arial"/>
                          <w:sz w:val="20"/>
                          <w:szCs w:val="20"/>
                        </w:rPr>
                        <w:t>Please Note:</w:t>
                      </w:r>
                      <w:r w:rsidR="006268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26815">
                        <w:rPr>
                          <w:rFonts w:ascii="Arial" w:hAnsi="Arial" w:cs="Arial"/>
                          <w:sz w:val="20"/>
                          <w:szCs w:val="20"/>
                        </w:rPr>
                        <w:t>Your application cannot be fully processed until payment is received.  Once</w:t>
                      </w:r>
                      <w:r w:rsidRPr="00626815">
                        <w:rPr>
                          <w:rFonts w:ascii="Arial" w:hAnsi="Arial" w:cs="Arial"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 w:rsidR="00626815">
                        <w:rPr>
                          <w:rFonts w:ascii="Arial" w:hAnsi="Arial" w:cs="Arial"/>
                          <w:sz w:val="20"/>
                          <w:szCs w:val="20"/>
                          <w:lang w:eastAsia="en-IE"/>
                        </w:rPr>
                        <w:t>payment has been received</w:t>
                      </w:r>
                      <w:r w:rsidRPr="00626815">
                        <w:rPr>
                          <w:rFonts w:ascii="Arial" w:hAnsi="Arial" w:cs="Arial"/>
                          <w:sz w:val="20"/>
                          <w:szCs w:val="20"/>
                          <w:lang w:eastAsia="en-IE"/>
                        </w:rPr>
                        <w:t xml:space="preserve">, an email will be sent to your email account with instructions on how to access the course content.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E5BFD7" w14:textId="77777777" w:rsidR="00D542AF" w:rsidRPr="00FE0505" w:rsidRDefault="00D542AF" w:rsidP="00D542AF">
      <w:pPr>
        <w:ind w:right="-143"/>
        <w:rPr>
          <w:rFonts w:ascii="Arial" w:hAnsi="Arial" w:cs="Arial"/>
          <w:b/>
          <w:color w:val="0070C0"/>
          <w:sz w:val="22"/>
        </w:rPr>
      </w:pPr>
      <w:r w:rsidRPr="008456F5">
        <w:rPr>
          <w:rFonts w:ascii="Arial" w:hAnsi="Arial" w:cs="Arial"/>
          <w:b/>
          <w:color w:val="0070C0"/>
          <w:sz w:val="22"/>
        </w:rPr>
        <w:t>SCHOOL/ORGANISATION DETAILS</w:t>
      </w:r>
      <w:r w:rsidRPr="008C26A1">
        <w:rPr>
          <w:rFonts w:ascii="Arial" w:hAnsi="Arial" w:cs="Arial"/>
          <w:b/>
          <w:color w:val="FF0000"/>
          <w:sz w:val="22"/>
        </w:rPr>
        <w:t>*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000" w:firstRow="0" w:lastRow="0" w:firstColumn="0" w:lastColumn="0" w:noHBand="0" w:noVBand="0"/>
      </w:tblPr>
      <w:tblGrid>
        <w:gridCol w:w="2676"/>
        <w:gridCol w:w="6274"/>
      </w:tblGrid>
      <w:tr w:rsidR="00D542AF" w:rsidRPr="00C85DA7" w14:paraId="488372B8" w14:textId="77777777" w:rsidTr="00512BD3">
        <w:trPr>
          <w:trHeight w:val="331"/>
        </w:trPr>
        <w:tc>
          <w:tcPr>
            <w:tcW w:w="1495" w:type="pct"/>
            <w:tcMar>
              <w:left w:w="28" w:type="dxa"/>
              <w:right w:w="28" w:type="dxa"/>
            </w:tcMar>
            <w:vAlign w:val="center"/>
          </w:tcPr>
          <w:p w14:paraId="67FD8580" w14:textId="77777777" w:rsidR="00D542AF" w:rsidRPr="00FE0505" w:rsidRDefault="00D542AF" w:rsidP="00512BD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FE0505">
              <w:rPr>
                <w:rFonts w:ascii="Arial" w:hAnsi="Arial" w:cs="Arial"/>
                <w:sz w:val="20"/>
                <w:szCs w:val="20"/>
              </w:rPr>
              <w:t>School/Organisation Name</w:t>
            </w:r>
          </w:p>
        </w:tc>
        <w:tc>
          <w:tcPr>
            <w:tcW w:w="3505" w:type="pct"/>
            <w:vAlign w:val="center"/>
          </w:tcPr>
          <w:p w14:paraId="03F77D02" w14:textId="77777777" w:rsidR="00D542AF" w:rsidRPr="00C85DA7" w:rsidRDefault="00D542AF" w:rsidP="00512BD3">
            <w:pPr>
              <w:tabs>
                <w:tab w:val="left" w:pos="567"/>
                <w:tab w:val="left" w:pos="3125"/>
              </w:tabs>
              <w:rPr>
                <w:rFonts w:ascii="Arial" w:hAnsi="Arial" w:cs="Arial"/>
                <w:sz w:val="18"/>
              </w:rPr>
            </w:pPr>
          </w:p>
        </w:tc>
      </w:tr>
      <w:tr w:rsidR="00D542AF" w:rsidRPr="00C85DA7" w14:paraId="33A6B35E" w14:textId="77777777" w:rsidTr="00512BD3">
        <w:trPr>
          <w:trHeight w:val="331"/>
        </w:trPr>
        <w:tc>
          <w:tcPr>
            <w:tcW w:w="1495" w:type="pct"/>
            <w:tcMar>
              <w:left w:w="28" w:type="dxa"/>
              <w:right w:w="28" w:type="dxa"/>
            </w:tcMar>
            <w:vAlign w:val="center"/>
          </w:tcPr>
          <w:p w14:paraId="75D4D123" w14:textId="77777777" w:rsidR="00D542AF" w:rsidRPr="00FE0505" w:rsidRDefault="00D542AF" w:rsidP="00512BD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FE0505">
              <w:rPr>
                <w:rFonts w:ascii="Arial" w:hAnsi="Arial" w:cs="Arial"/>
                <w:sz w:val="20"/>
                <w:szCs w:val="20"/>
              </w:rPr>
              <w:t xml:space="preserve">Lead contact </w:t>
            </w:r>
          </w:p>
        </w:tc>
        <w:tc>
          <w:tcPr>
            <w:tcW w:w="3505" w:type="pct"/>
            <w:vAlign w:val="center"/>
          </w:tcPr>
          <w:p w14:paraId="006812D2" w14:textId="77777777" w:rsidR="00D542AF" w:rsidRPr="00C85DA7" w:rsidRDefault="00D542AF" w:rsidP="00512BD3">
            <w:pPr>
              <w:tabs>
                <w:tab w:val="left" w:pos="567"/>
                <w:tab w:val="left" w:pos="3125"/>
              </w:tabs>
              <w:rPr>
                <w:rFonts w:ascii="Arial" w:hAnsi="Arial" w:cs="Arial"/>
                <w:sz w:val="18"/>
              </w:rPr>
            </w:pPr>
          </w:p>
        </w:tc>
      </w:tr>
      <w:tr w:rsidR="00D542AF" w:rsidRPr="00C85DA7" w14:paraId="2F99C91C" w14:textId="77777777" w:rsidTr="00512BD3">
        <w:trPr>
          <w:trHeight w:val="898"/>
        </w:trPr>
        <w:tc>
          <w:tcPr>
            <w:tcW w:w="1495" w:type="pct"/>
            <w:tcMar>
              <w:left w:w="28" w:type="dxa"/>
              <w:right w:w="28" w:type="dxa"/>
            </w:tcMar>
            <w:vAlign w:val="center"/>
          </w:tcPr>
          <w:p w14:paraId="1D3BF604" w14:textId="77777777" w:rsidR="00D542AF" w:rsidRPr="00FE0505" w:rsidRDefault="00D542AF" w:rsidP="00512BD3">
            <w:pPr>
              <w:tabs>
                <w:tab w:val="left" w:pos="567"/>
                <w:tab w:val="left" w:pos="1080"/>
              </w:tabs>
              <w:rPr>
                <w:rFonts w:ascii="Arial" w:hAnsi="Arial" w:cs="Arial"/>
                <w:sz w:val="18"/>
              </w:rPr>
            </w:pPr>
            <w:r w:rsidRPr="00FE0505">
              <w:rPr>
                <w:rFonts w:ascii="Arial" w:hAnsi="Arial" w:cs="Arial"/>
                <w:sz w:val="20"/>
                <w:szCs w:val="20"/>
              </w:rPr>
              <w:t>Postal address</w:t>
            </w:r>
          </w:p>
        </w:tc>
        <w:tc>
          <w:tcPr>
            <w:tcW w:w="3505" w:type="pct"/>
            <w:vAlign w:val="center"/>
          </w:tcPr>
          <w:p w14:paraId="2059C9A7" w14:textId="77777777" w:rsidR="00D542AF" w:rsidRPr="00C85DA7" w:rsidRDefault="00D542AF" w:rsidP="00512BD3">
            <w:pPr>
              <w:tabs>
                <w:tab w:val="left" w:pos="567"/>
                <w:tab w:val="left" w:pos="1080"/>
              </w:tabs>
              <w:rPr>
                <w:rFonts w:ascii="Arial" w:hAnsi="Arial" w:cs="Arial"/>
                <w:sz w:val="18"/>
              </w:rPr>
            </w:pPr>
          </w:p>
        </w:tc>
      </w:tr>
      <w:tr w:rsidR="00D542AF" w:rsidRPr="00C85DA7" w14:paraId="397122FB" w14:textId="77777777" w:rsidTr="00512BD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1495" w:type="pct"/>
            <w:tcMar>
              <w:left w:w="28" w:type="dxa"/>
              <w:right w:w="28" w:type="dxa"/>
            </w:tcMar>
            <w:vAlign w:val="center"/>
          </w:tcPr>
          <w:p w14:paraId="39C50EEA" w14:textId="77777777" w:rsidR="00D542AF" w:rsidRPr="00FE0505" w:rsidRDefault="00D542AF" w:rsidP="00512BD3">
            <w:pPr>
              <w:tabs>
                <w:tab w:val="left" w:pos="567"/>
              </w:tabs>
              <w:rPr>
                <w:rFonts w:ascii="Arial" w:hAnsi="Arial" w:cs="Arial"/>
                <w:sz w:val="18"/>
              </w:rPr>
            </w:pPr>
            <w:r w:rsidRPr="00FE0505">
              <w:rPr>
                <w:rFonts w:ascii="Arial" w:hAnsi="Arial" w:cs="Arial"/>
                <w:sz w:val="20"/>
                <w:szCs w:val="20"/>
              </w:rPr>
              <w:t>School type</w:t>
            </w:r>
            <w:r w:rsidR="001D02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505">
              <w:rPr>
                <w:rFonts w:ascii="Arial" w:hAnsi="Arial" w:cs="Arial"/>
                <w:i/>
                <w:sz w:val="16"/>
                <w:szCs w:val="20"/>
              </w:rPr>
              <w:t>(If applicable)</w:t>
            </w:r>
          </w:p>
        </w:tc>
        <w:tc>
          <w:tcPr>
            <w:tcW w:w="3505" w:type="pct"/>
            <w:vAlign w:val="center"/>
          </w:tcPr>
          <w:p w14:paraId="57D9F562" w14:textId="77777777" w:rsidR="00D542AF" w:rsidRDefault="00D542AF" w:rsidP="00512BD3">
            <w:pPr>
              <w:rPr>
                <w:rFonts w:ascii="Arial" w:hAnsi="Arial" w:cs="Arial"/>
                <w:b/>
                <w:sz w:val="18"/>
              </w:rPr>
            </w:pPr>
          </w:p>
          <w:p w14:paraId="5FA78A4A" w14:textId="77777777" w:rsidR="00D542AF" w:rsidRPr="00C85DA7" w:rsidRDefault="00D542AF" w:rsidP="00512BD3">
            <w:pPr>
              <w:tabs>
                <w:tab w:val="left" w:pos="567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D542AF" w:rsidRPr="00C85DA7" w14:paraId="322E1D37" w14:textId="77777777" w:rsidTr="00512BD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1495" w:type="pct"/>
            <w:tcMar>
              <w:left w:w="28" w:type="dxa"/>
              <w:right w:w="28" w:type="dxa"/>
            </w:tcMar>
            <w:vAlign w:val="center"/>
          </w:tcPr>
          <w:p w14:paraId="4457D8D1" w14:textId="77777777" w:rsidR="00D542AF" w:rsidRPr="00FE0505" w:rsidRDefault="00D542AF" w:rsidP="00512BD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FE0505">
              <w:rPr>
                <w:rFonts w:ascii="Arial" w:hAnsi="Arial" w:cs="Arial"/>
                <w:sz w:val="20"/>
                <w:szCs w:val="20"/>
              </w:rPr>
              <w:t>Phone Num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E0505">
              <w:rPr>
                <w:rFonts w:ascii="Arial" w:hAnsi="Arial" w:cs="Arial"/>
                <w:sz w:val="20"/>
                <w:szCs w:val="20"/>
              </w:rPr>
              <w:t>er</w:t>
            </w:r>
          </w:p>
        </w:tc>
        <w:tc>
          <w:tcPr>
            <w:tcW w:w="3505" w:type="pct"/>
            <w:vAlign w:val="center"/>
          </w:tcPr>
          <w:p w14:paraId="79259766" w14:textId="77777777" w:rsidR="00D542AF" w:rsidRPr="005F151A" w:rsidRDefault="00D542AF" w:rsidP="00512BD3">
            <w:pPr>
              <w:tabs>
                <w:tab w:val="left" w:pos="567"/>
              </w:tabs>
              <w:rPr>
                <w:rFonts w:ascii="Arial" w:hAnsi="Arial" w:cs="Arial"/>
                <w:b/>
                <w:color w:val="006CB6"/>
                <w:sz w:val="20"/>
                <w:szCs w:val="20"/>
              </w:rPr>
            </w:pPr>
          </w:p>
        </w:tc>
      </w:tr>
      <w:tr w:rsidR="00D542AF" w:rsidRPr="00C85DA7" w14:paraId="100E77B9" w14:textId="77777777" w:rsidTr="00512BD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1495" w:type="pct"/>
            <w:tcMar>
              <w:left w:w="28" w:type="dxa"/>
              <w:right w:w="28" w:type="dxa"/>
            </w:tcMar>
            <w:vAlign w:val="center"/>
          </w:tcPr>
          <w:p w14:paraId="2E2395E2" w14:textId="77777777" w:rsidR="00D542AF" w:rsidRPr="00FE0505" w:rsidRDefault="00D542AF" w:rsidP="00512BD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FE0505"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  <w:tc>
          <w:tcPr>
            <w:tcW w:w="3505" w:type="pct"/>
            <w:vAlign w:val="center"/>
          </w:tcPr>
          <w:p w14:paraId="2639BCD8" w14:textId="77777777" w:rsidR="00D542AF" w:rsidRPr="005F151A" w:rsidRDefault="00D542AF" w:rsidP="00512BD3">
            <w:pPr>
              <w:tabs>
                <w:tab w:val="left" w:pos="567"/>
              </w:tabs>
              <w:rPr>
                <w:rFonts w:ascii="Arial" w:hAnsi="Arial" w:cs="Arial"/>
                <w:b/>
                <w:color w:val="006CB6"/>
                <w:sz w:val="20"/>
                <w:szCs w:val="20"/>
              </w:rPr>
            </w:pPr>
          </w:p>
        </w:tc>
      </w:tr>
    </w:tbl>
    <w:p w14:paraId="1613B21A" w14:textId="77777777" w:rsidR="00D542AF" w:rsidRDefault="00D542AF" w:rsidP="00D542AF">
      <w:pPr>
        <w:tabs>
          <w:tab w:val="left" w:pos="142"/>
          <w:tab w:val="left" w:pos="1560"/>
          <w:tab w:val="center" w:pos="4627"/>
        </w:tabs>
        <w:rPr>
          <w:rFonts w:ascii="Arial" w:hAnsi="Arial" w:cs="Arial"/>
          <w:b/>
          <w:color w:val="002060"/>
          <w:sz w:val="20"/>
        </w:rPr>
      </w:pPr>
    </w:p>
    <w:p w14:paraId="0CA44446" w14:textId="77777777" w:rsidR="00D542AF" w:rsidRDefault="00D542AF" w:rsidP="00D542AF">
      <w:pPr>
        <w:tabs>
          <w:tab w:val="left" w:pos="142"/>
          <w:tab w:val="left" w:pos="1560"/>
          <w:tab w:val="center" w:pos="4627"/>
        </w:tabs>
        <w:rPr>
          <w:rFonts w:ascii="Arial" w:hAnsi="Arial" w:cs="Arial"/>
          <w:b/>
          <w:color w:val="002060"/>
          <w:sz w:val="20"/>
        </w:rPr>
      </w:pPr>
    </w:p>
    <w:p w14:paraId="14DBE715" w14:textId="77777777" w:rsidR="00D542AF" w:rsidRPr="00CE65AA" w:rsidRDefault="00D542AF" w:rsidP="00D542AF">
      <w:pPr>
        <w:tabs>
          <w:tab w:val="left" w:pos="142"/>
          <w:tab w:val="left" w:pos="1560"/>
          <w:tab w:val="center" w:pos="4627"/>
        </w:tabs>
        <w:rPr>
          <w:rFonts w:ascii="Arial" w:hAnsi="Arial" w:cs="Arial"/>
          <w:b/>
          <w:color w:val="006CB6"/>
          <w:sz w:val="22"/>
        </w:rPr>
      </w:pPr>
      <w:r w:rsidRPr="008C26A1">
        <w:rPr>
          <w:rFonts w:ascii="Arial" w:hAnsi="Arial" w:cs="Arial"/>
          <w:b/>
          <w:color w:val="0070C0"/>
          <w:sz w:val="22"/>
        </w:rPr>
        <w:t>TERM</w:t>
      </w:r>
      <w:r w:rsidRPr="008C26A1">
        <w:rPr>
          <w:rFonts w:ascii="Arial" w:hAnsi="Arial" w:cs="Arial"/>
          <w:b/>
          <w:color w:val="FF0000"/>
          <w:sz w:val="22"/>
        </w:rPr>
        <w:t>*</w:t>
      </w:r>
      <w:r>
        <w:rPr>
          <w:rFonts w:ascii="Arial" w:hAnsi="Arial" w:cs="Arial"/>
          <w:b/>
          <w:color w:val="FF0000"/>
          <w:sz w:val="22"/>
        </w:rPr>
        <w:t xml:space="preserve">                              </w:t>
      </w: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5"/>
      </w:tblGrid>
      <w:tr w:rsidR="00895028" w:rsidRPr="004A72F2" w14:paraId="1D2AA762" w14:textId="77777777" w:rsidTr="00512BD3">
        <w:trPr>
          <w:trHeight w:val="351"/>
        </w:trPr>
        <w:tc>
          <w:tcPr>
            <w:tcW w:w="5000" w:type="pct"/>
            <w:vAlign w:val="center"/>
          </w:tcPr>
          <w:p w14:paraId="5A4ED412" w14:textId="46336613" w:rsidR="00895028" w:rsidRDefault="00895028" w:rsidP="005D0C1B">
            <w:pPr>
              <w:ind w:right="-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E05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3585">
              <w:rPr>
                <w:rFonts w:ascii="Arial" w:hAnsi="Arial" w:cs="Arial"/>
                <w:sz w:val="20"/>
                <w:szCs w:val="20"/>
              </w:rPr>
            </w:r>
            <w:r w:rsidR="000435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05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43585">
              <w:rPr>
                <w:rFonts w:ascii="Arial" w:hAnsi="Arial" w:cs="Arial"/>
                <w:sz w:val="20"/>
                <w:szCs w:val="20"/>
              </w:rPr>
              <w:t>Term 4</w:t>
            </w:r>
            <w:r w:rsidR="005820B3">
              <w:rPr>
                <w:rFonts w:ascii="Arial" w:hAnsi="Arial" w:cs="Arial"/>
                <w:sz w:val="20"/>
                <w:szCs w:val="20"/>
              </w:rPr>
              <w:t xml:space="preserve"> 2021 (</w:t>
            </w:r>
            <w:r w:rsidR="00043585">
              <w:rPr>
                <w:rFonts w:ascii="Arial" w:hAnsi="Arial" w:cs="Arial"/>
                <w:sz w:val="20"/>
                <w:szCs w:val="20"/>
              </w:rPr>
              <w:t>18 October</w:t>
            </w:r>
            <w:r w:rsidR="005820B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43585">
              <w:rPr>
                <w:rFonts w:ascii="Arial" w:hAnsi="Arial" w:cs="Arial"/>
                <w:sz w:val="20"/>
                <w:szCs w:val="20"/>
              </w:rPr>
              <w:t>12</w:t>
            </w:r>
            <w:r w:rsidR="005820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585">
              <w:rPr>
                <w:rFonts w:ascii="Arial" w:hAnsi="Arial" w:cs="Arial"/>
                <w:sz w:val="20"/>
                <w:szCs w:val="20"/>
              </w:rPr>
              <w:t>December</w:t>
            </w:r>
            <w:r w:rsidR="005820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8642336" w14:textId="77777777" w:rsidR="00D542AF" w:rsidRDefault="00D542AF" w:rsidP="00D542AF">
      <w:pPr>
        <w:rPr>
          <w:rFonts w:ascii="Arial" w:hAnsi="Arial" w:cs="Arial"/>
          <w:b/>
          <w:color w:val="002060"/>
          <w:sz w:val="20"/>
        </w:rPr>
      </w:pPr>
    </w:p>
    <w:p w14:paraId="04A78279" w14:textId="77777777" w:rsidR="005A33F8" w:rsidRDefault="005A33F8" w:rsidP="00D542AF">
      <w:pPr>
        <w:rPr>
          <w:rFonts w:ascii="Arial" w:hAnsi="Arial" w:cs="Arial"/>
          <w:b/>
          <w:color w:val="002060"/>
          <w:sz w:val="20"/>
        </w:rPr>
      </w:pPr>
    </w:p>
    <w:p w14:paraId="294503BF" w14:textId="77777777" w:rsidR="005A33F8" w:rsidRDefault="005A33F8" w:rsidP="00D542AF">
      <w:pPr>
        <w:rPr>
          <w:rFonts w:ascii="Arial" w:hAnsi="Arial" w:cs="Arial"/>
          <w:b/>
          <w:color w:val="002060"/>
          <w:sz w:val="20"/>
        </w:rPr>
      </w:pPr>
    </w:p>
    <w:p w14:paraId="57AD7B2B" w14:textId="77777777" w:rsidR="00D542AF" w:rsidRDefault="00D542AF" w:rsidP="00D542AF">
      <w:pPr>
        <w:tabs>
          <w:tab w:val="left" w:pos="142"/>
          <w:tab w:val="left" w:pos="1560"/>
          <w:tab w:val="center" w:pos="4627"/>
        </w:tabs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0070C0"/>
          <w:sz w:val="22"/>
        </w:rPr>
        <w:t xml:space="preserve">HOW DID YOU HEAR ABOUT ICEP </w:t>
      </w:r>
      <w:proofErr w:type="gramStart"/>
      <w:r>
        <w:rPr>
          <w:rFonts w:ascii="Arial" w:hAnsi="Arial" w:cs="Arial"/>
          <w:b/>
          <w:color w:val="0070C0"/>
          <w:sz w:val="22"/>
        </w:rPr>
        <w:t>EUROPE?</w:t>
      </w:r>
      <w:r w:rsidRPr="008C26A1">
        <w:rPr>
          <w:rFonts w:ascii="Arial" w:hAnsi="Arial" w:cs="Arial"/>
          <w:b/>
          <w:color w:val="FF0000"/>
          <w:sz w:val="22"/>
        </w:rPr>
        <w:t>*</w:t>
      </w:r>
      <w:proofErr w:type="gramEnd"/>
      <w:r>
        <w:rPr>
          <w:rFonts w:ascii="Arial" w:hAnsi="Arial" w:cs="Arial"/>
          <w:b/>
          <w:color w:val="FF0000"/>
          <w:sz w:val="22"/>
        </w:rPr>
        <w:t xml:space="preserve">   </w:t>
      </w:r>
    </w:p>
    <w:p w14:paraId="355B1715" w14:textId="77777777" w:rsidR="00D542AF" w:rsidRPr="00CE65AA" w:rsidRDefault="00D542AF" w:rsidP="00D542AF">
      <w:pPr>
        <w:tabs>
          <w:tab w:val="left" w:pos="142"/>
          <w:tab w:val="left" w:pos="1560"/>
          <w:tab w:val="center" w:pos="4627"/>
        </w:tabs>
        <w:rPr>
          <w:rFonts w:ascii="Arial" w:hAnsi="Arial" w:cs="Arial"/>
          <w:b/>
          <w:color w:val="006CB6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                           </w:t>
      </w:r>
    </w:p>
    <w:p w14:paraId="02916124" w14:textId="77777777" w:rsidR="00D542AF" w:rsidRPr="00D542AF" w:rsidRDefault="00D542AF" w:rsidP="00D542AF">
      <w:pPr>
        <w:spacing w:line="360" w:lineRule="auto"/>
        <w:rPr>
          <w:rFonts w:ascii="Arial" w:hAnsi="Arial" w:cs="Arial"/>
          <w:color w:val="006CB6"/>
          <w:sz w:val="28"/>
        </w:rPr>
      </w:pPr>
      <w:r w:rsidRPr="00D542AF">
        <w:rPr>
          <w:rFonts w:ascii="Arial" w:hAnsi="Arial" w:cs="Arial"/>
          <w:color w:val="006CB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42AF">
        <w:rPr>
          <w:rFonts w:ascii="Arial" w:hAnsi="Arial" w:cs="Arial"/>
          <w:color w:val="006CB6"/>
          <w:sz w:val="20"/>
          <w:szCs w:val="20"/>
        </w:rPr>
        <w:instrText xml:space="preserve"> FORMCHECKBOX </w:instrText>
      </w:r>
      <w:r w:rsidR="00043585">
        <w:rPr>
          <w:rFonts w:ascii="Arial" w:hAnsi="Arial" w:cs="Arial"/>
          <w:color w:val="006CB6"/>
          <w:sz w:val="20"/>
          <w:szCs w:val="20"/>
        </w:rPr>
      </w:r>
      <w:r w:rsidR="00043585">
        <w:rPr>
          <w:rFonts w:ascii="Arial" w:hAnsi="Arial" w:cs="Arial"/>
          <w:color w:val="006CB6"/>
          <w:sz w:val="20"/>
          <w:szCs w:val="20"/>
        </w:rPr>
        <w:fldChar w:fldCharType="separate"/>
      </w:r>
      <w:r w:rsidRPr="00D542AF">
        <w:rPr>
          <w:rFonts w:ascii="Arial" w:hAnsi="Arial" w:cs="Arial"/>
          <w:color w:val="006CB6"/>
          <w:sz w:val="20"/>
          <w:szCs w:val="20"/>
        </w:rPr>
        <w:fldChar w:fldCharType="end"/>
      </w:r>
      <w:r w:rsidRPr="00D542AF">
        <w:rPr>
          <w:rFonts w:ascii="Arial" w:hAnsi="Arial" w:cs="Arial"/>
          <w:color w:val="006CB6"/>
          <w:sz w:val="20"/>
          <w:szCs w:val="20"/>
        </w:rPr>
        <w:t xml:space="preserve">  </w:t>
      </w:r>
      <w:r w:rsidRPr="00D542AF">
        <w:rPr>
          <w:rFonts w:ascii="Arial" w:hAnsi="Arial" w:cs="Arial"/>
          <w:sz w:val="20"/>
          <w:szCs w:val="20"/>
        </w:rPr>
        <w:t>Google</w:t>
      </w:r>
    </w:p>
    <w:p w14:paraId="1E4853C2" w14:textId="77777777" w:rsidR="00D542AF" w:rsidRPr="00D542AF" w:rsidRDefault="00D542AF" w:rsidP="00D542AF">
      <w:pPr>
        <w:spacing w:line="360" w:lineRule="auto"/>
        <w:rPr>
          <w:rFonts w:ascii="Arial" w:hAnsi="Arial" w:cs="Arial"/>
          <w:color w:val="006CB6"/>
          <w:sz w:val="28"/>
        </w:rPr>
      </w:pPr>
      <w:r w:rsidRPr="00D542AF">
        <w:rPr>
          <w:rFonts w:ascii="Arial" w:hAnsi="Arial" w:cs="Arial"/>
          <w:color w:val="006CB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42AF">
        <w:rPr>
          <w:rFonts w:ascii="Arial" w:hAnsi="Arial" w:cs="Arial"/>
          <w:color w:val="006CB6"/>
          <w:sz w:val="20"/>
          <w:szCs w:val="20"/>
        </w:rPr>
        <w:instrText xml:space="preserve"> FORMCHECKBOX </w:instrText>
      </w:r>
      <w:r w:rsidR="00043585">
        <w:rPr>
          <w:rFonts w:ascii="Arial" w:hAnsi="Arial" w:cs="Arial"/>
          <w:color w:val="006CB6"/>
          <w:sz w:val="20"/>
          <w:szCs w:val="20"/>
        </w:rPr>
      </w:r>
      <w:r w:rsidR="00043585">
        <w:rPr>
          <w:rFonts w:ascii="Arial" w:hAnsi="Arial" w:cs="Arial"/>
          <w:color w:val="006CB6"/>
          <w:sz w:val="20"/>
          <w:szCs w:val="20"/>
        </w:rPr>
        <w:fldChar w:fldCharType="separate"/>
      </w:r>
      <w:r w:rsidRPr="00D542AF">
        <w:rPr>
          <w:rFonts w:ascii="Arial" w:hAnsi="Arial" w:cs="Arial"/>
          <w:color w:val="006CB6"/>
          <w:sz w:val="20"/>
          <w:szCs w:val="20"/>
        </w:rPr>
        <w:fldChar w:fldCharType="end"/>
      </w:r>
      <w:r w:rsidRPr="00D542AF">
        <w:rPr>
          <w:rFonts w:ascii="Arial" w:hAnsi="Arial" w:cs="Arial"/>
          <w:color w:val="006CB6"/>
          <w:sz w:val="20"/>
          <w:szCs w:val="20"/>
        </w:rPr>
        <w:t xml:space="preserve">  </w:t>
      </w:r>
      <w:r w:rsidRPr="00D542AF">
        <w:rPr>
          <w:rFonts w:ascii="Arial" w:hAnsi="Arial" w:cs="Arial"/>
          <w:sz w:val="20"/>
          <w:szCs w:val="20"/>
        </w:rPr>
        <w:t>Facebook</w:t>
      </w:r>
    </w:p>
    <w:p w14:paraId="57C1FD5D" w14:textId="77777777" w:rsidR="00D542AF" w:rsidRPr="00D542AF" w:rsidRDefault="00D542AF" w:rsidP="00D542AF">
      <w:pPr>
        <w:spacing w:line="360" w:lineRule="auto"/>
        <w:rPr>
          <w:rFonts w:ascii="Arial" w:hAnsi="Arial" w:cs="Arial"/>
          <w:color w:val="006CB6"/>
          <w:sz w:val="28"/>
        </w:rPr>
      </w:pPr>
      <w:r w:rsidRPr="00D542AF">
        <w:rPr>
          <w:rFonts w:ascii="Arial" w:hAnsi="Arial" w:cs="Arial"/>
          <w:color w:val="006CB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42AF">
        <w:rPr>
          <w:rFonts w:ascii="Arial" w:hAnsi="Arial" w:cs="Arial"/>
          <w:color w:val="006CB6"/>
          <w:sz w:val="20"/>
          <w:szCs w:val="20"/>
        </w:rPr>
        <w:instrText xml:space="preserve"> FORMCHECKBOX </w:instrText>
      </w:r>
      <w:r w:rsidR="00043585">
        <w:rPr>
          <w:rFonts w:ascii="Arial" w:hAnsi="Arial" w:cs="Arial"/>
          <w:color w:val="006CB6"/>
          <w:sz w:val="20"/>
          <w:szCs w:val="20"/>
        </w:rPr>
      </w:r>
      <w:r w:rsidR="00043585">
        <w:rPr>
          <w:rFonts w:ascii="Arial" w:hAnsi="Arial" w:cs="Arial"/>
          <w:color w:val="006CB6"/>
          <w:sz w:val="20"/>
          <w:szCs w:val="20"/>
        </w:rPr>
        <w:fldChar w:fldCharType="separate"/>
      </w:r>
      <w:r w:rsidRPr="00D542AF">
        <w:rPr>
          <w:rFonts w:ascii="Arial" w:hAnsi="Arial" w:cs="Arial"/>
          <w:color w:val="006CB6"/>
          <w:sz w:val="20"/>
          <w:szCs w:val="20"/>
        </w:rPr>
        <w:fldChar w:fldCharType="end"/>
      </w:r>
      <w:r w:rsidRPr="00D542AF">
        <w:rPr>
          <w:rFonts w:ascii="Arial" w:hAnsi="Arial" w:cs="Arial"/>
          <w:color w:val="006CB6"/>
          <w:sz w:val="20"/>
          <w:szCs w:val="20"/>
        </w:rPr>
        <w:t xml:space="preserve">  </w:t>
      </w:r>
      <w:r w:rsidRPr="00D542AF">
        <w:rPr>
          <w:rFonts w:ascii="Arial" w:hAnsi="Arial" w:cs="Arial"/>
          <w:sz w:val="20"/>
          <w:szCs w:val="20"/>
        </w:rPr>
        <w:t>Colleague/Word of Mouth</w:t>
      </w:r>
    </w:p>
    <w:p w14:paraId="4821B8FE" w14:textId="77777777" w:rsidR="00D542AF" w:rsidRPr="00D542AF" w:rsidRDefault="00D542AF" w:rsidP="00D542AF">
      <w:pPr>
        <w:spacing w:line="360" w:lineRule="auto"/>
        <w:rPr>
          <w:rFonts w:ascii="Arial" w:hAnsi="Arial" w:cs="Arial"/>
          <w:sz w:val="20"/>
          <w:szCs w:val="20"/>
        </w:rPr>
      </w:pPr>
      <w:r w:rsidRPr="00D542AF">
        <w:rPr>
          <w:rFonts w:ascii="Arial" w:hAnsi="Arial" w:cs="Arial"/>
          <w:color w:val="006CB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42AF">
        <w:rPr>
          <w:rFonts w:ascii="Arial" w:hAnsi="Arial" w:cs="Arial"/>
          <w:color w:val="006CB6"/>
          <w:sz w:val="20"/>
          <w:szCs w:val="20"/>
        </w:rPr>
        <w:instrText xml:space="preserve"> FORMCHECKBOX </w:instrText>
      </w:r>
      <w:r w:rsidR="00043585">
        <w:rPr>
          <w:rFonts w:ascii="Arial" w:hAnsi="Arial" w:cs="Arial"/>
          <w:color w:val="006CB6"/>
          <w:sz w:val="20"/>
          <w:szCs w:val="20"/>
        </w:rPr>
      </w:r>
      <w:r w:rsidR="00043585">
        <w:rPr>
          <w:rFonts w:ascii="Arial" w:hAnsi="Arial" w:cs="Arial"/>
          <w:color w:val="006CB6"/>
          <w:sz w:val="20"/>
          <w:szCs w:val="20"/>
        </w:rPr>
        <w:fldChar w:fldCharType="separate"/>
      </w:r>
      <w:r w:rsidRPr="00D542AF">
        <w:rPr>
          <w:rFonts w:ascii="Arial" w:hAnsi="Arial" w:cs="Arial"/>
          <w:color w:val="006CB6"/>
          <w:sz w:val="20"/>
          <w:szCs w:val="20"/>
        </w:rPr>
        <w:fldChar w:fldCharType="end"/>
      </w:r>
      <w:r w:rsidRPr="00D542AF">
        <w:rPr>
          <w:rFonts w:ascii="Arial" w:hAnsi="Arial" w:cs="Arial"/>
          <w:color w:val="006CB6"/>
          <w:sz w:val="20"/>
          <w:szCs w:val="20"/>
        </w:rPr>
        <w:t xml:space="preserve">  </w:t>
      </w:r>
      <w:r w:rsidRPr="00D542AF">
        <w:rPr>
          <w:rFonts w:ascii="Arial" w:hAnsi="Arial" w:cs="Arial"/>
          <w:sz w:val="20"/>
          <w:szCs w:val="20"/>
        </w:rPr>
        <w:t>ICEP Europe Poster/Flyer</w:t>
      </w:r>
    </w:p>
    <w:p w14:paraId="50C2CACE" w14:textId="77777777" w:rsidR="00D542AF" w:rsidRPr="00D542AF" w:rsidRDefault="00D542AF" w:rsidP="00D542AF">
      <w:pPr>
        <w:spacing w:line="360" w:lineRule="auto"/>
        <w:rPr>
          <w:rFonts w:ascii="Arial" w:hAnsi="Arial" w:cs="Arial"/>
          <w:sz w:val="20"/>
          <w:szCs w:val="20"/>
        </w:rPr>
      </w:pPr>
      <w:r w:rsidRPr="00D542AF">
        <w:rPr>
          <w:rFonts w:ascii="Arial" w:hAnsi="Arial" w:cs="Arial"/>
          <w:color w:val="006CB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42AF">
        <w:rPr>
          <w:rFonts w:ascii="Arial" w:hAnsi="Arial" w:cs="Arial"/>
          <w:color w:val="006CB6"/>
          <w:sz w:val="20"/>
          <w:szCs w:val="20"/>
        </w:rPr>
        <w:instrText xml:space="preserve"> FORMCHECKBOX </w:instrText>
      </w:r>
      <w:r w:rsidR="00043585">
        <w:rPr>
          <w:rFonts w:ascii="Arial" w:hAnsi="Arial" w:cs="Arial"/>
          <w:color w:val="006CB6"/>
          <w:sz w:val="20"/>
          <w:szCs w:val="20"/>
        </w:rPr>
      </w:r>
      <w:r w:rsidR="00043585">
        <w:rPr>
          <w:rFonts w:ascii="Arial" w:hAnsi="Arial" w:cs="Arial"/>
          <w:color w:val="006CB6"/>
          <w:sz w:val="20"/>
          <w:szCs w:val="20"/>
        </w:rPr>
        <w:fldChar w:fldCharType="separate"/>
      </w:r>
      <w:r w:rsidRPr="00D542AF">
        <w:rPr>
          <w:rFonts w:ascii="Arial" w:hAnsi="Arial" w:cs="Arial"/>
          <w:color w:val="006CB6"/>
          <w:sz w:val="20"/>
          <w:szCs w:val="20"/>
        </w:rPr>
        <w:fldChar w:fldCharType="end"/>
      </w:r>
      <w:r w:rsidRPr="00D542AF">
        <w:rPr>
          <w:rFonts w:ascii="Arial" w:hAnsi="Arial" w:cs="Arial"/>
          <w:color w:val="006CB6"/>
          <w:sz w:val="20"/>
          <w:szCs w:val="20"/>
        </w:rPr>
        <w:t xml:space="preserve">  </w:t>
      </w:r>
      <w:r w:rsidRPr="00D542AF">
        <w:rPr>
          <w:rFonts w:ascii="Arial" w:hAnsi="Arial" w:cs="Arial"/>
          <w:sz w:val="20"/>
          <w:szCs w:val="20"/>
        </w:rPr>
        <w:t>ICEP Europe Email</w:t>
      </w:r>
    </w:p>
    <w:p w14:paraId="5BEB1534" w14:textId="77777777" w:rsidR="00D542AF" w:rsidRPr="00D542AF" w:rsidRDefault="00D542AF" w:rsidP="00D542AF">
      <w:pPr>
        <w:spacing w:line="360" w:lineRule="auto"/>
        <w:rPr>
          <w:rFonts w:ascii="Arial" w:hAnsi="Arial" w:cs="Arial"/>
          <w:sz w:val="20"/>
          <w:szCs w:val="20"/>
        </w:rPr>
      </w:pPr>
      <w:r w:rsidRPr="00D542AF">
        <w:rPr>
          <w:rFonts w:ascii="Arial" w:hAnsi="Arial" w:cs="Arial"/>
          <w:color w:val="006CB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42AF">
        <w:rPr>
          <w:rFonts w:ascii="Arial" w:hAnsi="Arial" w:cs="Arial"/>
          <w:color w:val="006CB6"/>
          <w:sz w:val="20"/>
          <w:szCs w:val="20"/>
        </w:rPr>
        <w:instrText xml:space="preserve"> FORMCHECKBOX </w:instrText>
      </w:r>
      <w:r w:rsidR="00043585">
        <w:rPr>
          <w:rFonts w:ascii="Arial" w:hAnsi="Arial" w:cs="Arial"/>
          <w:color w:val="006CB6"/>
          <w:sz w:val="20"/>
          <w:szCs w:val="20"/>
        </w:rPr>
      </w:r>
      <w:r w:rsidR="00043585">
        <w:rPr>
          <w:rFonts w:ascii="Arial" w:hAnsi="Arial" w:cs="Arial"/>
          <w:color w:val="006CB6"/>
          <w:sz w:val="20"/>
          <w:szCs w:val="20"/>
        </w:rPr>
        <w:fldChar w:fldCharType="separate"/>
      </w:r>
      <w:r w:rsidRPr="00D542AF">
        <w:rPr>
          <w:rFonts w:ascii="Arial" w:hAnsi="Arial" w:cs="Arial"/>
          <w:color w:val="006CB6"/>
          <w:sz w:val="20"/>
          <w:szCs w:val="20"/>
        </w:rPr>
        <w:fldChar w:fldCharType="end"/>
      </w:r>
      <w:r w:rsidRPr="00D542AF">
        <w:rPr>
          <w:rFonts w:ascii="Arial" w:hAnsi="Arial" w:cs="Arial"/>
          <w:color w:val="006CB6"/>
          <w:sz w:val="20"/>
          <w:szCs w:val="20"/>
        </w:rPr>
        <w:t xml:space="preserve">  </w:t>
      </w:r>
      <w:r w:rsidRPr="00D542AF">
        <w:rPr>
          <w:rFonts w:ascii="Arial" w:hAnsi="Arial" w:cs="Arial"/>
          <w:sz w:val="20"/>
          <w:szCs w:val="20"/>
        </w:rPr>
        <w:t>Conference/Exhibition</w:t>
      </w:r>
    </w:p>
    <w:p w14:paraId="649959F5" w14:textId="77777777" w:rsidR="00D542AF" w:rsidRPr="00D542AF" w:rsidRDefault="00D542AF" w:rsidP="00D542AF">
      <w:pPr>
        <w:spacing w:line="360" w:lineRule="auto"/>
        <w:rPr>
          <w:rFonts w:ascii="Arial" w:hAnsi="Arial" w:cs="Arial"/>
          <w:sz w:val="20"/>
          <w:szCs w:val="20"/>
        </w:rPr>
      </w:pPr>
      <w:r w:rsidRPr="00D542AF">
        <w:rPr>
          <w:rFonts w:ascii="Arial" w:hAnsi="Arial" w:cs="Arial"/>
          <w:color w:val="006CB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42AF">
        <w:rPr>
          <w:rFonts w:ascii="Arial" w:hAnsi="Arial" w:cs="Arial"/>
          <w:color w:val="006CB6"/>
          <w:sz w:val="20"/>
          <w:szCs w:val="20"/>
        </w:rPr>
        <w:instrText xml:space="preserve"> FORMCHECKBOX </w:instrText>
      </w:r>
      <w:r w:rsidR="00043585">
        <w:rPr>
          <w:rFonts w:ascii="Arial" w:hAnsi="Arial" w:cs="Arial"/>
          <w:color w:val="006CB6"/>
          <w:sz w:val="20"/>
          <w:szCs w:val="20"/>
        </w:rPr>
      </w:r>
      <w:r w:rsidR="00043585">
        <w:rPr>
          <w:rFonts w:ascii="Arial" w:hAnsi="Arial" w:cs="Arial"/>
          <w:color w:val="006CB6"/>
          <w:sz w:val="20"/>
          <w:szCs w:val="20"/>
        </w:rPr>
        <w:fldChar w:fldCharType="separate"/>
      </w:r>
      <w:r w:rsidRPr="00D542AF">
        <w:rPr>
          <w:rFonts w:ascii="Arial" w:hAnsi="Arial" w:cs="Arial"/>
          <w:color w:val="006CB6"/>
          <w:sz w:val="20"/>
          <w:szCs w:val="20"/>
        </w:rPr>
        <w:fldChar w:fldCharType="end"/>
      </w:r>
      <w:r w:rsidRPr="00D542AF">
        <w:rPr>
          <w:rFonts w:ascii="Arial" w:hAnsi="Arial" w:cs="Arial"/>
          <w:color w:val="006CB6"/>
          <w:sz w:val="20"/>
          <w:szCs w:val="20"/>
        </w:rPr>
        <w:t xml:space="preserve">  </w:t>
      </w:r>
      <w:r w:rsidRPr="00D542AF">
        <w:rPr>
          <w:rFonts w:ascii="Arial" w:hAnsi="Arial" w:cs="Arial"/>
          <w:sz w:val="20"/>
          <w:szCs w:val="20"/>
        </w:rPr>
        <w:t>Magazine</w:t>
      </w:r>
    </w:p>
    <w:p w14:paraId="6A1D05AF" w14:textId="77777777" w:rsidR="00D542AF" w:rsidRPr="00D542AF" w:rsidRDefault="00D542AF" w:rsidP="00D542AF">
      <w:pPr>
        <w:spacing w:line="360" w:lineRule="auto"/>
        <w:rPr>
          <w:rFonts w:ascii="Arial" w:hAnsi="Arial" w:cs="Arial"/>
          <w:sz w:val="20"/>
          <w:szCs w:val="20"/>
        </w:rPr>
      </w:pPr>
      <w:r w:rsidRPr="00D542AF">
        <w:rPr>
          <w:rFonts w:ascii="Arial" w:hAnsi="Arial" w:cs="Arial"/>
          <w:color w:val="006CB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42AF">
        <w:rPr>
          <w:rFonts w:ascii="Arial" w:hAnsi="Arial" w:cs="Arial"/>
          <w:color w:val="006CB6"/>
          <w:sz w:val="20"/>
          <w:szCs w:val="20"/>
        </w:rPr>
        <w:instrText xml:space="preserve"> FORMCHECKBOX </w:instrText>
      </w:r>
      <w:r w:rsidR="00043585">
        <w:rPr>
          <w:rFonts w:ascii="Arial" w:hAnsi="Arial" w:cs="Arial"/>
          <w:color w:val="006CB6"/>
          <w:sz w:val="20"/>
          <w:szCs w:val="20"/>
        </w:rPr>
      </w:r>
      <w:r w:rsidR="00043585">
        <w:rPr>
          <w:rFonts w:ascii="Arial" w:hAnsi="Arial" w:cs="Arial"/>
          <w:color w:val="006CB6"/>
          <w:sz w:val="20"/>
          <w:szCs w:val="20"/>
        </w:rPr>
        <w:fldChar w:fldCharType="separate"/>
      </w:r>
      <w:r w:rsidRPr="00D542AF">
        <w:rPr>
          <w:rFonts w:ascii="Arial" w:hAnsi="Arial" w:cs="Arial"/>
          <w:color w:val="006CB6"/>
          <w:sz w:val="20"/>
          <w:szCs w:val="20"/>
        </w:rPr>
        <w:fldChar w:fldCharType="end"/>
      </w:r>
      <w:r w:rsidRPr="00D542AF">
        <w:rPr>
          <w:rFonts w:ascii="Arial" w:hAnsi="Arial" w:cs="Arial"/>
          <w:color w:val="006CB6"/>
          <w:sz w:val="20"/>
          <w:szCs w:val="20"/>
        </w:rPr>
        <w:t xml:space="preserve">  </w:t>
      </w:r>
      <w:r w:rsidRPr="00D542AF">
        <w:rPr>
          <w:rFonts w:ascii="Arial" w:hAnsi="Arial" w:cs="Arial"/>
          <w:sz w:val="20"/>
          <w:szCs w:val="20"/>
        </w:rPr>
        <w:t>Other, please state ______________________________________</w:t>
      </w:r>
    </w:p>
    <w:p w14:paraId="76700A2D" w14:textId="77777777" w:rsidR="00D542AF" w:rsidRDefault="00D542AF" w:rsidP="00D542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</w:p>
    <w:p w14:paraId="43434700" w14:textId="77777777" w:rsidR="00D542AF" w:rsidRDefault="00D542AF" w:rsidP="00D542AF">
      <w:pPr>
        <w:rPr>
          <w:rFonts w:ascii="Arial" w:hAnsi="Arial" w:cs="Arial"/>
          <w:b/>
          <w:sz w:val="20"/>
          <w:szCs w:val="20"/>
        </w:rPr>
      </w:pPr>
    </w:p>
    <w:p w14:paraId="07079F26" w14:textId="77777777" w:rsidR="00D542AF" w:rsidRDefault="00D542AF" w:rsidP="00D542AF">
      <w:pPr>
        <w:rPr>
          <w:rFonts w:ascii="Arial" w:hAnsi="Arial" w:cs="Arial"/>
          <w:b/>
          <w:sz w:val="20"/>
          <w:szCs w:val="20"/>
        </w:rPr>
      </w:pPr>
    </w:p>
    <w:p w14:paraId="4A71279B" w14:textId="77777777" w:rsidR="00D542AF" w:rsidRPr="00A72FC0" w:rsidRDefault="00D542AF" w:rsidP="00D542AF">
      <w:pPr>
        <w:tabs>
          <w:tab w:val="left" w:pos="567"/>
        </w:tabs>
        <w:rPr>
          <w:rFonts w:ascii="Arial" w:hAnsi="Arial" w:cs="Arial"/>
          <w:b/>
          <w:color w:val="FF0000"/>
          <w:sz w:val="20"/>
          <w:szCs w:val="20"/>
        </w:rPr>
      </w:pPr>
      <w:r w:rsidRPr="00A72FC0">
        <w:rPr>
          <w:rFonts w:ascii="Arial" w:hAnsi="Arial" w:cs="Arial"/>
          <w:b/>
          <w:noProof/>
          <w:color w:val="FF0000"/>
          <w:sz w:val="20"/>
          <w:szCs w:val="20"/>
          <w:lang w:eastAsia="en-IE"/>
        </w:rPr>
        <w:drawing>
          <wp:anchor distT="0" distB="0" distL="114300" distR="114300" simplePos="0" relativeHeight="251659264" behindDoc="1" locked="0" layoutInCell="1" allowOverlap="1" wp14:anchorId="511DFF7D" wp14:editId="06DF3375">
            <wp:simplePos x="0" y="0"/>
            <wp:positionH relativeFrom="column">
              <wp:posOffset>4836160</wp:posOffset>
            </wp:positionH>
            <wp:positionV relativeFrom="paragraph">
              <wp:posOffset>6123305</wp:posOffset>
            </wp:positionV>
            <wp:extent cx="1336675" cy="1881505"/>
            <wp:effectExtent l="19050" t="0" r="0" b="0"/>
            <wp:wrapNone/>
            <wp:docPr id="3" name="Picture 3" descr="ICEPE_Logo_Full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EPE_Logo_Full_Colou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8878" r="81726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0944FD" w14:textId="2809AB30" w:rsidR="00626815" w:rsidRDefault="00626815">
      <w:pPr>
        <w:rPr>
          <w:rFonts w:ascii="Arial" w:hAnsi="Arial" w:cs="Arial"/>
          <w:b/>
          <w:color w:val="0070C0"/>
          <w:sz w:val="22"/>
        </w:rPr>
      </w:pPr>
    </w:p>
    <w:p w14:paraId="68A89C63" w14:textId="77777777" w:rsidR="005F151A" w:rsidRPr="008456F5" w:rsidRDefault="00F82086" w:rsidP="00662D4A">
      <w:pPr>
        <w:ind w:right="-143"/>
        <w:rPr>
          <w:rFonts w:ascii="Arial" w:hAnsi="Arial" w:cs="Arial"/>
          <w:b/>
          <w:color w:val="0070C0"/>
          <w:sz w:val="22"/>
        </w:rPr>
      </w:pPr>
      <w:r w:rsidRPr="008456F5">
        <w:rPr>
          <w:rFonts w:ascii="Arial" w:hAnsi="Arial" w:cs="Arial"/>
          <w:b/>
          <w:color w:val="0070C0"/>
          <w:sz w:val="22"/>
        </w:rPr>
        <w:t>P</w:t>
      </w:r>
      <w:r w:rsidR="00D542AF">
        <w:rPr>
          <w:rFonts w:ascii="Arial" w:hAnsi="Arial" w:cs="Arial"/>
          <w:b/>
          <w:color w:val="0070C0"/>
          <w:sz w:val="22"/>
        </w:rPr>
        <w:t xml:space="preserve">ARTICIPANTS </w:t>
      </w:r>
      <w:r w:rsidRPr="008456F5">
        <w:rPr>
          <w:rFonts w:ascii="Arial" w:hAnsi="Arial" w:cs="Arial"/>
          <w:b/>
          <w:color w:val="0070C0"/>
          <w:sz w:val="22"/>
        </w:rPr>
        <w:t>DETAILS</w:t>
      </w:r>
      <w:r w:rsidR="005F151A" w:rsidRPr="008456F5">
        <w:rPr>
          <w:rFonts w:ascii="Arial" w:hAnsi="Arial" w:cs="Arial"/>
          <w:b/>
          <w:color w:val="FF0000"/>
          <w:sz w:val="22"/>
        </w:rPr>
        <w:t>*</w:t>
      </w:r>
    </w:p>
    <w:p w14:paraId="2784732F" w14:textId="77777777" w:rsidR="001F10EC" w:rsidRDefault="001F10EC" w:rsidP="00662D4A">
      <w:pPr>
        <w:tabs>
          <w:tab w:val="left" w:pos="0"/>
          <w:tab w:val="left" w:pos="1560"/>
          <w:tab w:val="center" w:pos="4627"/>
        </w:tabs>
        <w:rPr>
          <w:rFonts w:ascii="Arial" w:hAnsi="Arial" w:cs="Arial"/>
          <w:b/>
          <w:color w:val="006CB6"/>
          <w:sz w:val="22"/>
        </w:rPr>
      </w:pPr>
    </w:p>
    <w:tbl>
      <w:tblPr>
        <w:tblW w:w="9635" w:type="dxa"/>
        <w:tblInd w:w="113" w:type="dxa"/>
        <w:tblLook w:val="04A0" w:firstRow="1" w:lastRow="0" w:firstColumn="1" w:lastColumn="0" w:noHBand="0" w:noVBand="1"/>
      </w:tblPr>
      <w:tblGrid>
        <w:gridCol w:w="2972"/>
        <w:gridCol w:w="2835"/>
        <w:gridCol w:w="3828"/>
      </w:tblGrid>
      <w:tr w:rsidR="008456F5" w:rsidRPr="008456F5" w14:paraId="69199F01" w14:textId="77777777" w:rsidTr="008456F5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9729" w14:textId="77777777" w:rsidR="008456F5" w:rsidRPr="008456F5" w:rsidRDefault="008456F5" w:rsidP="008456F5">
            <w:pPr>
              <w:ind w:right="-143"/>
              <w:jc w:val="center"/>
              <w:rPr>
                <w:rFonts w:ascii="Arial" w:hAnsi="Arial" w:cs="Arial"/>
                <w:b/>
                <w:color w:val="0070C0"/>
                <w:sz w:val="22"/>
              </w:rPr>
            </w:pPr>
            <w:r w:rsidRPr="008456F5">
              <w:rPr>
                <w:rFonts w:ascii="Arial" w:hAnsi="Arial" w:cs="Arial"/>
                <w:b/>
                <w:color w:val="0070C0"/>
                <w:sz w:val="22"/>
              </w:rPr>
              <w:lastRenderedPageBreak/>
              <w:t>Participants Name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C580" w14:textId="77777777" w:rsidR="008456F5" w:rsidRPr="008456F5" w:rsidRDefault="008456F5" w:rsidP="008456F5">
            <w:pPr>
              <w:ind w:right="-143"/>
              <w:jc w:val="center"/>
              <w:rPr>
                <w:rFonts w:ascii="Arial" w:hAnsi="Arial" w:cs="Arial"/>
                <w:b/>
                <w:color w:val="0070C0"/>
                <w:sz w:val="22"/>
              </w:rPr>
            </w:pPr>
            <w:r w:rsidRPr="008456F5">
              <w:rPr>
                <w:rFonts w:ascii="Arial" w:hAnsi="Arial" w:cs="Arial"/>
                <w:b/>
                <w:color w:val="0070C0"/>
                <w:sz w:val="22"/>
              </w:rPr>
              <w:t>Course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B5E3" w14:textId="77777777" w:rsidR="008456F5" w:rsidRPr="008456F5" w:rsidRDefault="008456F5" w:rsidP="008456F5">
            <w:pPr>
              <w:ind w:right="-143"/>
              <w:jc w:val="center"/>
              <w:rPr>
                <w:rFonts w:ascii="Arial" w:hAnsi="Arial" w:cs="Arial"/>
                <w:b/>
                <w:color w:val="0070C0"/>
                <w:sz w:val="22"/>
              </w:rPr>
            </w:pPr>
            <w:r w:rsidRPr="008456F5">
              <w:rPr>
                <w:rFonts w:ascii="Arial" w:hAnsi="Arial" w:cs="Arial"/>
                <w:b/>
                <w:color w:val="0070C0"/>
                <w:sz w:val="22"/>
              </w:rPr>
              <w:t>Individual Contact Details</w:t>
            </w:r>
          </w:p>
        </w:tc>
      </w:tr>
      <w:tr w:rsidR="008456F5" w:rsidRPr="008456F5" w14:paraId="039461E8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C587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8F8D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0750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183F0D29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AC96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F63F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9D2F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 xml:space="preserve">Tel: </w:t>
            </w:r>
          </w:p>
        </w:tc>
      </w:tr>
      <w:tr w:rsidR="008456F5" w:rsidRPr="008456F5" w14:paraId="2BAC819C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A5C0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9803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55B9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02082649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0AA0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6482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9488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70B6D1AC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822F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F960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C07A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16952FC7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AD05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6446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8188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3D797CDE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91F3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FB02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4C93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27834B79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25D7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971A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8CCD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2BDC5B81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20DE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E286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34E0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7FC66451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2D85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0FFF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8AD2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6E6A2B8A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62F2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D0EF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0D67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3E1A2B11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4889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B645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2A57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611CD771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EE64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232E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8609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01EDD3F6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F187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9BF6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16FD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491B43D1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3526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AFCC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1068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64BB552B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8131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0D98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3D10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19754B1B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41F8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776D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4A24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3E6500C7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0062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8491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AE22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5C3B519C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B580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B5DB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81E7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5EBB39BB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AD94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F3C8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4ADF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0254BDAA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AA47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3C7D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40F4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513474E4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E140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1A77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F2E8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55C98E1D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3421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C601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0368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61395067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C681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FC8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68FC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7DF23A13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7CD8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6D39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D5D6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30F5FD3B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D8BF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FC51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7C9A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372BCDEC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9FBE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17A8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8DDA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5F526D45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9587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17C3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64C3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5DF70D2B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E780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07DE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BEEA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5E40908A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15B1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16CC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4E61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283B5167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EBE6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DABB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FB4B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188A6974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9824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47A2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18A6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2B86CB1A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561E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819C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06CD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4D338504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7C1C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2BF2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A70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0884BC89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CB7C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3680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C044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499E452D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805A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D975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3266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47EA91B9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AC2F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62EF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F30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7B57BAA2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4585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B497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E451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  <w:tr w:rsidR="008456F5" w:rsidRPr="008456F5" w14:paraId="00FD51A7" w14:textId="77777777" w:rsidTr="008456F5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D66E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2448" w14:textId="77777777" w:rsidR="008456F5" w:rsidRPr="008456F5" w:rsidRDefault="008456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D4C5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8456F5" w:rsidRPr="008456F5" w14:paraId="22032857" w14:textId="77777777" w:rsidTr="008456F5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1D1B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5972" w14:textId="77777777" w:rsidR="008456F5" w:rsidRPr="008456F5" w:rsidRDefault="008456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3815" w14:textId="77777777" w:rsidR="008456F5" w:rsidRPr="00D542AF" w:rsidRDefault="008456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2AF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</w:tr>
    </w:tbl>
    <w:p w14:paraId="6E2F599C" w14:textId="77777777" w:rsidR="001F10EC" w:rsidRPr="008456F5" w:rsidRDefault="001F10EC" w:rsidP="00662D4A">
      <w:pPr>
        <w:tabs>
          <w:tab w:val="left" w:pos="0"/>
          <w:tab w:val="left" w:pos="1560"/>
          <w:tab w:val="center" w:pos="4627"/>
        </w:tabs>
        <w:rPr>
          <w:rFonts w:ascii="Arial" w:hAnsi="Arial" w:cs="Arial"/>
          <w:b/>
          <w:color w:val="006CB6"/>
          <w:sz w:val="22"/>
        </w:rPr>
      </w:pPr>
    </w:p>
    <w:p w14:paraId="298DA4DE" w14:textId="77777777" w:rsidR="008456F5" w:rsidRDefault="008456F5">
      <w:pPr>
        <w:rPr>
          <w:rFonts w:ascii="Arial" w:hAnsi="Arial" w:cs="Arial"/>
          <w:b/>
          <w:color w:val="006CB6"/>
          <w:sz w:val="22"/>
        </w:rPr>
      </w:pPr>
    </w:p>
    <w:p w14:paraId="39FAA168" w14:textId="77777777" w:rsidR="008456F5" w:rsidRDefault="008456F5">
      <w:pPr>
        <w:rPr>
          <w:rFonts w:ascii="Arial" w:hAnsi="Arial" w:cs="Arial"/>
          <w:b/>
          <w:color w:val="006CB6"/>
          <w:sz w:val="22"/>
        </w:rPr>
      </w:pPr>
    </w:p>
    <w:p w14:paraId="5F0ED491" w14:textId="77777777" w:rsidR="00626815" w:rsidRDefault="00626815" w:rsidP="00662D4A">
      <w:pPr>
        <w:rPr>
          <w:rFonts w:ascii="Arial" w:hAnsi="Arial" w:cs="Arial"/>
          <w:b/>
          <w:color w:val="006CB6"/>
          <w:sz w:val="22"/>
        </w:rPr>
      </w:pPr>
    </w:p>
    <w:p w14:paraId="56FDAAF2" w14:textId="77777777" w:rsidR="00CE65AA" w:rsidRDefault="005F151A" w:rsidP="00662D4A">
      <w:pPr>
        <w:rPr>
          <w:rFonts w:ascii="Arial" w:hAnsi="Arial" w:cs="Arial"/>
          <w:b/>
          <w:color w:val="FF0000"/>
          <w:sz w:val="22"/>
        </w:rPr>
      </w:pPr>
      <w:r w:rsidRPr="00CE65AA">
        <w:rPr>
          <w:rFonts w:ascii="Arial" w:hAnsi="Arial" w:cs="Arial"/>
          <w:b/>
          <w:color w:val="006CB6"/>
          <w:sz w:val="22"/>
        </w:rPr>
        <w:t>PAYMENT OPTIONS</w:t>
      </w:r>
      <w:r w:rsidR="0085087D" w:rsidRPr="00CE65AA">
        <w:rPr>
          <w:rFonts w:ascii="Arial" w:hAnsi="Arial" w:cs="Arial"/>
          <w:b/>
          <w:color w:val="FF0000"/>
          <w:sz w:val="22"/>
        </w:rPr>
        <w:t>*</w:t>
      </w:r>
    </w:p>
    <w:p w14:paraId="5C93F1CF" w14:textId="77777777" w:rsidR="00D542AF" w:rsidRDefault="00D542AF" w:rsidP="00662D4A">
      <w:pPr>
        <w:rPr>
          <w:rFonts w:ascii="Arial" w:hAnsi="Arial" w:cs="Arial"/>
          <w:sz w:val="20"/>
          <w:szCs w:val="20"/>
        </w:rPr>
      </w:pPr>
    </w:p>
    <w:p w14:paraId="32B0819E" w14:textId="77777777" w:rsidR="00D542AF" w:rsidRDefault="00D542AF" w:rsidP="00662D4A">
      <w:pPr>
        <w:rPr>
          <w:rFonts w:ascii="Arial" w:hAnsi="Arial" w:cs="Arial"/>
          <w:b/>
          <w:color w:val="FF0000"/>
          <w:sz w:val="22"/>
        </w:rPr>
      </w:pPr>
    </w:p>
    <w:p w14:paraId="3869680F" w14:textId="77777777" w:rsidR="000B1475" w:rsidRPr="00FE0505" w:rsidRDefault="00FE0505" w:rsidP="00CE65AA">
      <w:pPr>
        <w:rPr>
          <w:rFonts w:ascii="Arial" w:hAnsi="Arial" w:cs="Arial"/>
          <w:b/>
          <w:sz w:val="20"/>
          <w:szCs w:val="20"/>
        </w:rPr>
      </w:pPr>
      <w:r w:rsidRPr="00FE0505">
        <w:rPr>
          <w:rFonts w:ascii="Arial" w:hAnsi="Arial" w:cs="Arial"/>
          <w:b/>
          <w:color w:val="006CB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0505">
        <w:rPr>
          <w:rFonts w:ascii="Arial" w:hAnsi="Arial" w:cs="Arial"/>
          <w:b/>
          <w:color w:val="006CB6"/>
          <w:sz w:val="20"/>
          <w:szCs w:val="20"/>
        </w:rPr>
        <w:instrText xml:space="preserve"> FORMCHECKBOX </w:instrText>
      </w:r>
      <w:r w:rsidR="00043585">
        <w:rPr>
          <w:rFonts w:ascii="Arial" w:hAnsi="Arial" w:cs="Arial"/>
          <w:b/>
          <w:color w:val="006CB6"/>
          <w:sz w:val="20"/>
          <w:szCs w:val="20"/>
        </w:rPr>
      </w:r>
      <w:r w:rsidR="00043585">
        <w:rPr>
          <w:rFonts w:ascii="Arial" w:hAnsi="Arial" w:cs="Arial"/>
          <w:b/>
          <w:color w:val="006CB6"/>
          <w:sz w:val="20"/>
          <w:szCs w:val="20"/>
        </w:rPr>
        <w:fldChar w:fldCharType="separate"/>
      </w:r>
      <w:r w:rsidRPr="00FE0505">
        <w:rPr>
          <w:rFonts w:ascii="Arial" w:hAnsi="Arial" w:cs="Arial"/>
          <w:b/>
          <w:color w:val="006CB6"/>
          <w:sz w:val="20"/>
          <w:szCs w:val="20"/>
        </w:rPr>
        <w:fldChar w:fldCharType="end"/>
      </w:r>
      <w:r w:rsidRPr="00FE0505">
        <w:rPr>
          <w:rFonts w:ascii="Arial" w:hAnsi="Arial" w:cs="Arial"/>
          <w:b/>
          <w:color w:val="006CB6"/>
          <w:sz w:val="20"/>
          <w:szCs w:val="20"/>
        </w:rPr>
        <w:t xml:space="preserve">  </w:t>
      </w:r>
      <w:r w:rsidR="00CE65AA" w:rsidRPr="00FE0505">
        <w:rPr>
          <w:rFonts w:ascii="Arial" w:hAnsi="Arial" w:cs="Arial"/>
          <w:b/>
          <w:sz w:val="20"/>
          <w:szCs w:val="20"/>
        </w:rPr>
        <w:t xml:space="preserve">Option 1) </w:t>
      </w:r>
      <w:r w:rsidRPr="00FE0505">
        <w:rPr>
          <w:rFonts w:ascii="Arial" w:hAnsi="Arial" w:cs="Arial"/>
          <w:b/>
          <w:sz w:val="20"/>
          <w:szCs w:val="20"/>
        </w:rPr>
        <w:t>Invoice</w:t>
      </w:r>
    </w:p>
    <w:p w14:paraId="3EC9E33D" w14:textId="77777777" w:rsidR="00FE0505" w:rsidRPr="00FE0505" w:rsidRDefault="00FE0505" w:rsidP="00CE65AA">
      <w:pPr>
        <w:rPr>
          <w:rFonts w:ascii="Arial" w:hAnsi="Arial" w:cs="Arial"/>
          <w:b/>
          <w:sz w:val="20"/>
          <w:szCs w:val="20"/>
        </w:rPr>
      </w:pPr>
    </w:p>
    <w:p w14:paraId="621F6231" w14:textId="77777777" w:rsidR="00CE65AA" w:rsidRPr="00FE0505" w:rsidRDefault="00FE0505" w:rsidP="00F82086">
      <w:pPr>
        <w:tabs>
          <w:tab w:val="left" w:pos="567"/>
          <w:tab w:val="left" w:pos="8820"/>
        </w:tabs>
        <w:rPr>
          <w:rFonts w:ascii="Arial" w:hAnsi="Arial" w:cs="Arial"/>
          <w:sz w:val="20"/>
          <w:szCs w:val="20"/>
        </w:rPr>
      </w:pPr>
      <w:r w:rsidRPr="00FE0505">
        <w:rPr>
          <w:rFonts w:ascii="Arial" w:hAnsi="Arial" w:cs="Arial"/>
          <w:sz w:val="20"/>
          <w:szCs w:val="20"/>
        </w:rPr>
        <w:t xml:space="preserve">If your school/organisation needs to be invoiced </w:t>
      </w:r>
      <w:r w:rsidRPr="00FE0505">
        <w:rPr>
          <w:rFonts w:ascii="Arial" w:hAnsi="Arial" w:cs="Arial"/>
          <w:i/>
          <w:sz w:val="20"/>
          <w:szCs w:val="20"/>
        </w:rPr>
        <w:t xml:space="preserve">(Invoice will be emailed to the School/Organisation) </w:t>
      </w:r>
      <w:r w:rsidRPr="00FE0505">
        <w:rPr>
          <w:rFonts w:ascii="Arial" w:hAnsi="Arial" w:cs="Arial"/>
          <w:sz w:val="20"/>
          <w:szCs w:val="20"/>
        </w:rPr>
        <w:t>please supply a PO number</w:t>
      </w:r>
      <w:r>
        <w:rPr>
          <w:rFonts w:ascii="Arial" w:hAnsi="Arial" w:cs="Arial"/>
          <w:sz w:val="20"/>
          <w:szCs w:val="20"/>
        </w:rPr>
        <w:t>:</w:t>
      </w:r>
    </w:p>
    <w:p w14:paraId="6906D321" w14:textId="77777777" w:rsidR="00D542AF" w:rsidRDefault="00D542AF" w:rsidP="00FE0505">
      <w:pPr>
        <w:rPr>
          <w:rFonts w:ascii="Arial" w:hAnsi="Arial" w:cs="Arial"/>
          <w:b/>
          <w:color w:val="006CB6"/>
          <w:sz w:val="20"/>
          <w:szCs w:val="20"/>
        </w:rPr>
      </w:pPr>
    </w:p>
    <w:p w14:paraId="45DE9751" w14:textId="77777777" w:rsidR="00D542AF" w:rsidRPr="00FE0505" w:rsidRDefault="00D542AF" w:rsidP="00FE0505">
      <w:pPr>
        <w:rPr>
          <w:rFonts w:ascii="Arial" w:hAnsi="Arial" w:cs="Arial"/>
          <w:b/>
          <w:color w:val="006CB6"/>
          <w:sz w:val="20"/>
          <w:szCs w:val="20"/>
        </w:rPr>
      </w:pPr>
    </w:p>
    <w:p w14:paraId="075FE1B6" w14:textId="77777777" w:rsidR="00FE0505" w:rsidRDefault="00FE0505" w:rsidP="00FE0505">
      <w:pPr>
        <w:rPr>
          <w:rFonts w:ascii="Arial" w:hAnsi="Arial" w:cs="Arial"/>
          <w:b/>
          <w:sz w:val="20"/>
          <w:szCs w:val="20"/>
        </w:rPr>
      </w:pPr>
      <w:r w:rsidRPr="00FE0505">
        <w:rPr>
          <w:rFonts w:ascii="Arial" w:hAnsi="Arial" w:cs="Arial"/>
          <w:b/>
          <w:color w:val="006CB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0505">
        <w:rPr>
          <w:rFonts w:ascii="Arial" w:hAnsi="Arial" w:cs="Arial"/>
          <w:b/>
          <w:color w:val="006CB6"/>
          <w:sz w:val="20"/>
          <w:szCs w:val="20"/>
        </w:rPr>
        <w:instrText xml:space="preserve"> FORMCHECKBOX </w:instrText>
      </w:r>
      <w:r w:rsidR="00043585">
        <w:rPr>
          <w:rFonts w:ascii="Arial" w:hAnsi="Arial" w:cs="Arial"/>
          <w:b/>
          <w:color w:val="006CB6"/>
          <w:sz w:val="20"/>
          <w:szCs w:val="20"/>
        </w:rPr>
      </w:r>
      <w:r w:rsidR="00043585">
        <w:rPr>
          <w:rFonts w:ascii="Arial" w:hAnsi="Arial" w:cs="Arial"/>
          <w:b/>
          <w:color w:val="006CB6"/>
          <w:sz w:val="20"/>
          <w:szCs w:val="20"/>
        </w:rPr>
        <w:fldChar w:fldCharType="separate"/>
      </w:r>
      <w:r w:rsidRPr="00FE0505">
        <w:rPr>
          <w:rFonts w:ascii="Arial" w:hAnsi="Arial" w:cs="Arial"/>
          <w:b/>
          <w:color w:val="006CB6"/>
          <w:sz w:val="20"/>
          <w:szCs w:val="20"/>
        </w:rPr>
        <w:fldChar w:fldCharType="end"/>
      </w:r>
      <w:r w:rsidRPr="00FE0505">
        <w:rPr>
          <w:rFonts w:ascii="Arial" w:hAnsi="Arial" w:cs="Arial"/>
          <w:b/>
          <w:color w:val="006CB6"/>
          <w:sz w:val="20"/>
          <w:szCs w:val="20"/>
        </w:rPr>
        <w:t xml:space="preserve">  </w:t>
      </w:r>
      <w:r w:rsidRPr="00FE0505">
        <w:rPr>
          <w:rFonts w:ascii="Arial" w:hAnsi="Arial" w:cs="Arial"/>
          <w:b/>
          <w:sz w:val="20"/>
          <w:szCs w:val="20"/>
        </w:rPr>
        <w:t xml:space="preserve">Option </w:t>
      </w:r>
      <w:r>
        <w:rPr>
          <w:rFonts w:ascii="Arial" w:hAnsi="Arial" w:cs="Arial"/>
          <w:b/>
          <w:sz w:val="20"/>
          <w:szCs w:val="20"/>
        </w:rPr>
        <w:t>2</w:t>
      </w:r>
      <w:r w:rsidRPr="00FE0505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Paying by Credit/Debit Card</w:t>
      </w:r>
    </w:p>
    <w:p w14:paraId="0462AA15" w14:textId="77777777" w:rsidR="00D542AF" w:rsidRPr="00FE0505" w:rsidRDefault="00D542AF" w:rsidP="00FE0505">
      <w:pPr>
        <w:rPr>
          <w:rFonts w:ascii="Arial" w:hAnsi="Arial" w:cs="Arial"/>
          <w:b/>
          <w:sz w:val="20"/>
          <w:szCs w:val="20"/>
        </w:rPr>
      </w:pPr>
    </w:p>
    <w:p w14:paraId="5823AC7D" w14:textId="77777777" w:rsidR="00662D4A" w:rsidRPr="00D542AF" w:rsidRDefault="00D542AF" w:rsidP="00A72FC0">
      <w:pPr>
        <w:spacing w:line="360" w:lineRule="auto"/>
        <w:ind w:right="-851"/>
        <w:rPr>
          <w:rFonts w:ascii="Arial" w:hAnsi="Arial" w:cs="Arial"/>
          <w:color w:val="006CB6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</w:rPr>
        <w:t>Once a group price has been agreed</w:t>
      </w:r>
      <w:r w:rsidR="007D72E0">
        <w:rPr>
          <w:rFonts w:ascii="Arial" w:hAnsi="Arial" w:cs="Arial"/>
          <w:sz w:val="20"/>
          <w:szCs w:val="20"/>
        </w:rPr>
        <w:t xml:space="preserve"> upon</w:t>
      </w:r>
      <w:r>
        <w:rPr>
          <w:rFonts w:ascii="Arial" w:hAnsi="Arial" w:cs="Arial"/>
          <w:sz w:val="20"/>
          <w:szCs w:val="20"/>
        </w:rPr>
        <w:t>, your card will be debited.</w:t>
      </w: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88"/>
        <w:gridCol w:w="360"/>
        <w:gridCol w:w="360"/>
        <w:gridCol w:w="360"/>
        <w:gridCol w:w="375"/>
        <w:gridCol w:w="345"/>
        <w:gridCol w:w="360"/>
        <w:gridCol w:w="360"/>
        <w:gridCol w:w="360"/>
        <w:gridCol w:w="276"/>
        <w:gridCol w:w="320"/>
        <w:gridCol w:w="484"/>
        <w:gridCol w:w="360"/>
        <w:gridCol w:w="395"/>
        <w:gridCol w:w="395"/>
        <w:gridCol w:w="425"/>
        <w:gridCol w:w="426"/>
        <w:gridCol w:w="425"/>
        <w:gridCol w:w="425"/>
        <w:gridCol w:w="425"/>
      </w:tblGrid>
      <w:tr w:rsidR="00D542AF" w:rsidRPr="00FE0505" w14:paraId="49C02AF8" w14:textId="77777777" w:rsidTr="001D02A4">
        <w:trPr>
          <w:trHeight w:val="450"/>
        </w:trPr>
        <w:tc>
          <w:tcPr>
            <w:tcW w:w="1843" w:type="dxa"/>
            <w:vAlign w:val="center"/>
          </w:tcPr>
          <w:p w14:paraId="6B9D0E79" w14:textId="77777777" w:rsidR="00D542AF" w:rsidRPr="00FE0505" w:rsidRDefault="00D542AF" w:rsidP="0085087D">
            <w:pPr>
              <w:rPr>
                <w:rFonts w:ascii="Arial" w:hAnsi="Arial" w:cs="Arial"/>
                <w:sz w:val="20"/>
                <w:szCs w:val="20"/>
              </w:rPr>
            </w:pPr>
            <w:r w:rsidRPr="00FE0505">
              <w:rPr>
                <w:rFonts w:ascii="Arial" w:hAnsi="Arial" w:cs="Arial"/>
                <w:sz w:val="20"/>
                <w:szCs w:val="20"/>
              </w:rPr>
              <w:t>Card N</w:t>
            </w:r>
            <w:r>
              <w:rPr>
                <w:rFonts w:ascii="Arial" w:hAnsi="Arial" w:cs="Arial"/>
                <w:sz w:val="20"/>
                <w:szCs w:val="20"/>
              </w:rPr>
              <w:t>umber</w:t>
            </w:r>
          </w:p>
        </w:tc>
        <w:tc>
          <w:tcPr>
            <w:tcW w:w="388" w:type="dxa"/>
            <w:vAlign w:val="center"/>
          </w:tcPr>
          <w:p w14:paraId="03413AB6" w14:textId="77777777" w:rsidR="00D542AF" w:rsidRPr="00FE0505" w:rsidRDefault="00D542AF" w:rsidP="0085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8760A3E" w14:textId="77777777" w:rsidR="00D542AF" w:rsidRPr="00FE0505" w:rsidRDefault="00D542AF" w:rsidP="0085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373DA38" w14:textId="77777777" w:rsidR="00D542AF" w:rsidRPr="00FE0505" w:rsidRDefault="00D542AF" w:rsidP="0085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E878443" w14:textId="77777777" w:rsidR="00D542AF" w:rsidRPr="00FE0505" w:rsidRDefault="00D542AF" w:rsidP="0085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5FE9EA16" w14:textId="77777777" w:rsidR="00D542AF" w:rsidRPr="00FE0505" w:rsidRDefault="00D542AF" w:rsidP="0085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14:paraId="2BC62FA0" w14:textId="77777777" w:rsidR="00D542AF" w:rsidRPr="00FE0505" w:rsidRDefault="00D542AF" w:rsidP="0085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D1DDA99" w14:textId="77777777" w:rsidR="00D542AF" w:rsidRPr="00FE0505" w:rsidRDefault="00D542AF" w:rsidP="0085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D5818BE" w14:textId="77777777" w:rsidR="00D542AF" w:rsidRPr="00FE0505" w:rsidRDefault="00D542AF" w:rsidP="0085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7B9FFED" w14:textId="77777777" w:rsidR="00D542AF" w:rsidRPr="00FE0505" w:rsidRDefault="00D542AF" w:rsidP="0085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14:paraId="259BE4D7" w14:textId="77777777" w:rsidR="00D542AF" w:rsidRPr="00FE0505" w:rsidRDefault="00D542AF" w:rsidP="0085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68A6D95B" w14:textId="77777777" w:rsidR="00D542AF" w:rsidRPr="00FE0505" w:rsidRDefault="00D542AF" w:rsidP="0085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63ED5C50" w14:textId="77777777" w:rsidR="00D542AF" w:rsidRPr="00FE0505" w:rsidRDefault="00D542AF" w:rsidP="0085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3FB4441" w14:textId="77777777" w:rsidR="00D542AF" w:rsidRPr="00FE0505" w:rsidRDefault="00D542AF" w:rsidP="0085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79762742" w14:textId="77777777" w:rsidR="00D542AF" w:rsidRPr="00FE0505" w:rsidRDefault="00D542AF" w:rsidP="0085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14:paraId="44CD1147" w14:textId="77777777" w:rsidR="00D542AF" w:rsidRPr="00FE0505" w:rsidRDefault="00D542AF" w:rsidP="0085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A1CA5D7" w14:textId="77777777" w:rsidR="00D542AF" w:rsidRPr="00FE0505" w:rsidRDefault="00D542AF" w:rsidP="0085087D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812E2CE" w14:textId="77777777" w:rsidR="00D542AF" w:rsidRPr="00FE0505" w:rsidRDefault="00D542AF" w:rsidP="0085087D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793A711" w14:textId="77777777" w:rsidR="00D542AF" w:rsidRPr="00FE0505" w:rsidRDefault="00D542AF" w:rsidP="0085087D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67D13C9" w14:textId="77777777" w:rsidR="00D542AF" w:rsidRPr="00FE0505" w:rsidRDefault="00D542AF" w:rsidP="0085087D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76CF358" w14:textId="77777777" w:rsidR="00D542AF" w:rsidRPr="00FE0505" w:rsidRDefault="00D542AF" w:rsidP="0085087D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2A4" w:rsidRPr="00FE0505" w14:paraId="5323513F" w14:textId="77777777" w:rsidTr="00A168E7">
        <w:trPr>
          <w:trHeight w:val="450"/>
        </w:trPr>
        <w:tc>
          <w:tcPr>
            <w:tcW w:w="3686" w:type="dxa"/>
            <w:gridSpan w:val="6"/>
            <w:vAlign w:val="center"/>
          </w:tcPr>
          <w:p w14:paraId="6C3D482E" w14:textId="77777777" w:rsidR="001D02A4" w:rsidRPr="00FE0505" w:rsidRDefault="001D02A4" w:rsidP="0085087D">
            <w:pPr>
              <w:rPr>
                <w:rFonts w:ascii="Arial" w:hAnsi="Arial" w:cs="Arial"/>
                <w:sz w:val="20"/>
                <w:szCs w:val="20"/>
              </w:rPr>
            </w:pPr>
            <w:r w:rsidRPr="00FE0505">
              <w:rPr>
                <w:rFonts w:ascii="Arial" w:hAnsi="Arial" w:cs="Arial"/>
                <w:sz w:val="20"/>
                <w:szCs w:val="20"/>
              </w:rPr>
              <w:t>Card Expiry Date</w:t>
            </w:r>
          </w:p>
        </w:tc>
        <w:tc>
          <w:tcPr>
            <w:tcW w:w="5781" w:type="dxa"/>
            <w:gridSpan w:val="15"/>
          </w:tcPr>
          <w:p w14:paraId="0606EF9F" w14:textId="77777777" w:rsidR="001D02A4" w:rsidRPr="00FE0505" w:rsidRDefault="001D02A4" w:rsidP="00CE65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2A4" w:rsidRPr="00FE0505" w14:paraId="3C3A9138" w14:textId="77777777" w:rsidTr="00C30637">
        <w:trPr>
          <w:trHeight w:val="450"/>
        </w:trPr>
        <w:tc>
          <w:tcPr>
            <w:tcW w:w="3686" w:type="dxa"/>
            <w:gridSpan w:val="6"/>
            <w:vAlign w:val="center"/>
          </w:tcPr>
          <w:p w14:paraId="0CF0B75B" w14:textId="77777777" w:rsidR="001D02A4" w:rsidRDefault="001D02A4" w:rsidP="008508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CVV</w:t>
            </w:r>
          </w:p>
          <w:p w14:paraId="09B6CCE4" w14:textId="77777777" w:rsidR="001D02A4" w:rsidRPr="00FE0505" w:rsidRDefault="001D02A4" w:rsidP="0085087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0505">
              <w:rPr>
                <w:rFonts w:ascii="Arial" w:hAnsi="Arial" w:cs="Arial"/>
                <w:i/>
                <w:sz w:val="18"/>
                <w:szCs w:val="20"/>
              </w:rPr>
              <w:t>(the last 3 digits on the back of the card)</w:t>
            </w:r>
          </w:p>
        </w:tc>
        <w:tc>
          <w:tcPr>
            <w:tcW w:w="5781" w:type="dxa"/>
            <w:gridSpan w:val="15"/>
          </w:tcPr>
          <w:p w14:paraId="44DF0E76" w14:textId="77777777" w:rsidR="001D02A4" w:rsidRPr="00FE0505" w:rsidRDefault="001D02A4" w:rsidP="00850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2A4" w:rsidRPr="00FE0505" w14:paraId="48D658A3" w14:textId="77777777" w:rsidTr="00B3084F">
        <w:trPr>
          <w:cantSplit/>
          <w:trHeight w:val="378"/>
        </w:trPr>
        <w:tc>
          <w:tcPr>
            <w:tcW w:w="1843" w:type="dxa"/>
            <w:vAlign w:val="center"/>
          </w:tcPr>
          <w:p w14:paraId="2DE1EEB5" w14:textId="77777777" w:rsidR="001D02A4" w:rsidRPr="00FE0505" w:rsidRDefault="001D02A4" w:rsidP="0085087D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on card</w:t>
            </w:r>
          </w:p>
        </w:tc>
        <w:tc>
          <w:tcPr>
            <w:tcW w:w="7624" w:type="dxa"/>
            <w:gridSpan w:val="20"/>
          </w:tcPr>
          <w:p w14:paraId="4F8F55AB" w14:textId="77777777" w:rsidR="001D02A4" w:rsidRPr="00FE0505" w:rsidRDefault="001D02A4" w:rsidP="0085087D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3450C" w14:textId="77777777" w:rsidR="007E1271" w:rsidRDefault="007E1271" w:rsidP="006757C9">
      <w:pPr>
        <w:autoSpaceDE w:val="0"/>
        <w:autoSpaceDN w:val="0"/>
        <w:adjustRightInd w:val="0"/>
        <w:rPr>
          <w:rFonts w:ascii="Arial" w:hAnsi="Arial" w:cs="Arial"/>
          <w:b/>
          <w:i/>
          <w:caps/>
          <w:color w:val="006CB6"/>
          <w:sz w:val="22"/>
          <w:szCs w:val="22"/>
        </w:rPr>
      </w:pPr>
    </w:p>
    <w:p w14:paraId="184CC36A" w14:textId="77777777" w:rsidR="00D542AF" w:rsidRDefault="00D542AF" w:rsidP="006757C9">
      <w:pPr>
        <w:autoSpaceDE w:val="0"/>
        <w:autoSpaceDN w:val="0"/>
        <w:adjustRightInd w:val="0"/>
        <w:rPr>
          <w:rFonts w:ascii="Arial" w:hAnsi="Arial" w:cs="Arial"/>
          <w:b/>
          <w:i/>
          <w:caps/>
          <w:color w:val="006CB6"/>
          <w:sz w:val="22"/>
          <w:szCs w:val="22"/>
        </w:rPr>
      </w:pPr>
    </w:p>
    <w:p w14:paraId="53F17C1E" w14:textId="77777777" w:rsidR="00FE0505" w:rsidRDefault="00FE0505" w:rsidP="00FE0505">
      <w:pPr>
        <w:rPr>
          <w:rFonts w:ascii="Arial" w:hAnsi="Arial" w:cs="Arial"/>
          <w:b/>
          <w:sz w:val="20"/>
        </w:rPr>
      </w:pPr>
      <w:r w:rsidRPr="0085087D">
        <w:rPr>
          <w:rFonts w:ascii="Arial" w:hAnsi="Arial" w:cs="Arial"/>
          <w:b/>
          <w:color w:val="006CB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087D">
        <w:rPr>
          <w:rFonts w:ascii="Arial" w:hAnsi="Arial" w:cs="Arial"/>
          <w:b/>
          <w:color w:val="006CB6"/>
          <w:sz w:val="20"/>
          <w:szCs w:val="20"/>
        </w:rPr>
        <w:instrText xml:space="preserve"> FORMCHECKBOX </w:instrText>
      </w:r>
      <w:r w:rsidR="00043585">
        <w:rPr>
          <w:rFonts w:ascii="Arial" w:hAnsi="Arial" w:cs="Arial"/>
          <w:b/>
          <w:color w:val="006CB6"/>
          <w:sz w:val="20"/>
          <w:szCs w:val="20"/>
        </w:rPr>
      </w:r>
      <w:r w:rsidR="00043585">
        <w:rPr>
          <w:rFonts w:ascii="Arial" w:hAnsi="Arial" w:cs="Arial"/>
          <w:b/>
          <w:color w:val="006CB6"/>
          <w:sz w:val="20"/>
          <w:szCs w:val="20"/>
        </w:rPr>
        <w:fldChar w:fldCharType="separate"/>
      </w:r>
      <w:r w:rsidRPr="0085087D">
        <w:rPr>
          <w:rFonts w:ascii="Arial" w:hAnsi="Arial" w:cs="Arial"/>
          <w:b/>
          <w:color w:val="006CB6"/>
          <w:sz w:val="20"/>
          <w:szCs w:val="20"/>
        </w:rPr>
        <w:fldChar w:fldCharType="end"/>
      </w:r>
      <w:r w:rsidRPr="0085087D">
        <w:rPr>
          <w:rFonts w:ascii="Arial" w:hAnsi="Arial" w:cs="Arial"/>
          <w:b/>
          <w:color w:val="006CB6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</w:rPr>
        <w:t xml:space="preserve">Option </w:t>
      </w:r>
      <w:r w:rsidR="00D542AF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>) Paying by Electronic Transfer</w:t>
      </w:r>
    </w:p>
    <w:p w14:paraId="72337718" w14:textId="77777777" w:rsidR="00FE0505" w:rsidRDefault="00FE0505" w:rsidP="006757C9">
      <w:pPr>
        <w:autoSpaceDE w:val="0"/>
        <w:autoSpaceDN w:val="0"/>
        <w:adjustRightInd w:val="0"/>
        <w:rPr>
          <w:rFonts w:ascii="Arial" w:hAnsi="Arial" w:cs="Arial"/>
          <w:b/>
          <w:i/>
          <w:caps/>
          <w:color w:val="006CB6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121"/>
      </w:tblGrid>
      <w:tr w:rsidR="00B3654D" w:rsidRPr="00FE0505" w14:paraId="43B47CD7" w14:textId="77777777" w:rsidTr="00CC3FAA">
        <w:trPr>
          <w:trHeight w:val="361"/>
        </w:trPr>
        <w:tc>
          <w:tcPr>
            <w:tcW w:w="1951" w:type="dxa"/>
            <w:vAlign w:val="center"/>
          </w:tcPr>
          <w:p w14:paraId="3B6CB8A6" w14:textId="77777777" w:rsidR="00B3654D" w:rsidRPr="00947A3E" w:rsidRDefault="00B3654D" w:rsidP="00CC3FAA">
            <w:pPr>
              <w:rPr>
                <w:rFonts w:ascii="Arial" w:hAnsi="Arial" w:cs="Arial"/>
                <w:sz w:val="20"/>
                <w:szCs w:val="20"/>
              </w:rPr>
            </w:pPr>
            <w:r w:rsidRPr="00947A3E">
              <w:rPr>
                <w:rFonts w:ascii="Arial" w:hAnsi="Arial" w:cs="Arial"/>
                <w:sz w:val="20"/>
                <w:szCs w:val="20"/>
              </w:rPr>
              <w:t>Bank Name</w:t>
            </w:r>
          </w:p>
        </w:tc>
        <w:tc>
          <w:tcPr>
            <w:tcW w:w="7121" w:type="dxa"/>
            <w:vAlign w:val="center"/>
          </w:tcPr>
          <w:p w14:paraId="54F4858E" w14:textId="77777777" w:rsidR="00B3654D" w:rsidRPr="00947A3E" w:rsidRDefault="00B3654D" w:rsidP="00CC3FAA">
            <w:pPr>
              <w:rPr>
                <w:rFonts w:ascii="Arial" w:hAnsi="Arial" w:cs="Arial"/>
                <w:sz w:val="20"/>
                <w:szCs w:val="20"/>
              </w:rPr>
            </w:pPr>
            <w:r w:rsidRPr="00947A3E">
              <w:rPr>
                <w:rFonts w:ascii="Arial" w:hAnsi="Arial" w:cs="Arial"/>
                <w:sz w:val="20"/>
                <w:szCs w:val="20"/>
              </w:rPr>
              <w:t>Allied Irish Bank.</w:t>
            </w:r>
          </w:p>
        </w:tc>
      </w:tr>
      <w:tr w:rsidR="00B3654D" w:rsidRPr="00FE0505" w14:paraId="585F2BEA" w14:textId="77777777" w:rsidTr="00CC3FAA">
        <w:trPr>
          <w:trHeight w:val="442"/>
        </w:trPr>
        <w:tc>
          <w:tcPr>
            <w:tcW w:w="1951" w:type="dxa"/>
            <w:vAlign w:val="center"/>
          </w:tcPr>
          <w:p w14:paraId="7E261F4A" w14:textId="77777777" w:rsidR="00B3654D" w:rsidRPr="00947A3E" w:rsidRDefault="00B3654D" w:rsidP="00CC3FAA">
            <w:pPr>
              <w:rPr>
                <w:rFonts w:ascii="Arial" w:hAnsi="Arial" w:cs="Arial"/>
                <w:sz w:val="20"/>
                <w:szCs w:val="20"/>
              </w:rPr>
            </w:pPr>
            <w:r w:rsidRPr="00947A3E">
              <w:rPr>
                <w:rFonts w:ascii="Arial" w:hAnsi="Arial" w:cs="Arial"/>
                <w:sz w:val="20"/>
                <w:szCs w:val="20"/>
              </w:rPr>
              <w:t>Bank Address</w:t>
            </w:r>
          </w:p>
        </w:tc>
        <w:tc>
          <w:tcPr>
            <w:tcW w:w="7121" w:type="dxa"/>
            <w:vAlign w:val="center"/>
          </w:tcPr>
          <w:p w14:paraId="178B5C43" w14:textId="77777777" w:rsidR="00B3654D" w:rsidRPr="00947A3E" w:rsidRDefault="00B3654D" w:rsidP="00CC3FAA">
            <w:pPr>
              <w:rPr>
                <w:rFonts w:ascii="Arial" w:hAnsi="Arial" w:cs="Arial"/>
                <w:sz w:val="20"/>
                <w:szCs w:val="20"/>
              </w:rPr>
            </w:pPr>
            <w:r w:rsidRPr="00947A3E">
              <w:rPr>
                <w:rFonts w:ascii="Arial" w:hAnsi="Arial" w:cs="Arial"/>
                <w:sz w:val="20"/>
                <w:szCs w:val="20"/>
              </w:rPr>
              <w:t>Main Street, Maynooth, Co. Kildare, Ireland.</w:t>
            </w:r>
          </w:p>
        </w:tc>
      </w:tr>
      <w:tr w:rsidR="00B3654D" w:rsidRPr="00FE0505" w14:paraId="08501A5D" w14:textId="77777777" w:rsidTr="00CC3FAA">
        <w:trPr>
          <w:trHeight w:val="361"/>
        </w:trPr>
        <w:tc>
          <w:tcPr>
            <w:tcW w:w="1951" w:type="dxa"/>
            <w:vAlign w:val="center"/>
          </w:tcPr>
          <w:p w14:paraId="562484FA" w14:textId="77777777" w:rsidR="00B3654D" w:rsidRPr="00947A3E" w:rsidRDefault="00B3654D" w:rsidP="00CC3FAA">
            <w:pPr>
              <w:rPr>
                <w:rFonts w:ascii="Arial" w:hAnsi="Arial" w:cs="Arial"/>
                <w:sz w:val="20"/>
                <w:szCs w:val="20"/>
              </w:rPr>
            </w:pPr>
            <w:r w:rsidRPr="00947A3E">
              <w:rPr>
                <w:rFonts w:ascii="Arial" w:hAnsi="Arial" w:cs="Arial"/>
                <w:sz w:val="20"/>
                <w:szCs w:val="20"/>
              </w:rPr>
              <w:t>Account Number</w:t>
            </w:r>
          </w:p>
        </w:tc>
        <w:tc>
          <w:tcPr>
            <w:tcW w:w="7121" w:type="dxa"/>
            <w:vAlign w:val="center"/>
          </w:tcPr>
          <w:p w14:paraId="520E43E9" w14:textId="77777777" w:rsidR="00B3654D" w:rsidRPr="00947A3E" w:rsidRDefault="00B3654D" w:rsidP="00CC3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18187012</w:t>
            </w:r>
          </w:p>
        </w:tc>
      </w:tr>
      <w:tr w:rsidR="00B3654D" w:rsidRPr="00FE0505" w14:paraId="5AF1F1FB" w14:textId="77777777" w:rsidTr="00CC3FAA">
        <w:trPr>
          <w:trHeight w:val="424"/>
        </w:trPr>
        <w:tc>
          <w:tcPr>
            <w:tcW w:w="1951" w:type="dxa"/>
            <w:vAlign w:val="center"/>
          </w:tcPr>
          <w:p w14:paraId="041017AA" w14:textId="77777777" w:rsidR="00B3654D" w:rsidRPr="00947A3E" w:rsidRDefault="00B3654D" w:rsidP="00CC3FAA">
            <w:pPr>
              <w:rPr>
                <w:rFonts w:ascii="Arial" w:hAnsi="Arial" w:cs="Arial"/>
                <w:sz w:val="20"/>
                <w:szCs w:val="20"/>
              </w:rPr>
            </w:pPr>
            <w:r w:rsidRPr="00947A3E">
              <w:rPr>
                <w:rFonts w:ascii="Arial" w:hAnsi="Arial" w:cs="Arial"/>
                <w:sz w:val="20"/>
                <w:szCs w:val="20"/>
              </w:rPr>
              <w:t>Sort Code</w:t>
            </w:r>
          </w:p>
        </w:tc>
        <w:tc>
          <w:tcPr>
            <w:tcW w:w="7121" w:type="dxa"/>
            <w:vAlign w:val="center"/>
          </w:tcPr>
          <w:p w14:paraId="786878DF" w14:textId="77777777" w:rsidR="00B3654D" w:rsidRPr="00947A3E" w:rsidRDefault="00B3654D" w:rsidP="00CC3FAA">
            <w:pPr>
              <w:rPr>
                <w:rFonts w:ascii="Arial" w:hAnsi="Arial" w:cs="Arial"/>
                <w:sz w:val="20"/>
                <w:szCs w:val="20"/>
              </w:rPr>
            </w:pPr>
            <w:r w:rsidRPr="00947A3E">
              <w:rPr>
                <w:rFonts w:ascii="Arial" w:hAnsi="Arial" w:cs="Arial"/>
                <w:sz w:val="20"/>
                <w:szCs w:val="20"/>
              </w:rPr>
              <w:t>93-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947A3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B3654D" w:rsidRPr="00FE0505" w14:paraId="61759EED" w14:textId="77777777" w:rsidTr="00CC3FAA">
        <w:trPr>
          <w:trHeight w:val="407"/>
        </w:trPr>
        <w:tc>
          <w:tcPr>
            <w:tcW w:w="1951" w:type="dxa"/>
            <w:vAlign w:val="center"/>
          </w:tcPr>
          <w:p w14:paraId="0EDD047A" w14:textId="77777777" w:rsidR="00B3654D" w:rsidRPr="00947A3E" w:rsidRDefault="00B3654D" w:rsidP="00CC3FAA">
            <w:pPr>
              <w:rPr>
                <w:rFonts w:ascii="Arial" w:hAnsi="Arial" w:cs="Arial"/>
                <w:sz w:val="20"/>
                <w:szCs w:val="20"/>
              </w:rPr>
            </w:pPr>
            <w:r w:rsidRPr="00947A3E">
              <w:rPr>
                <w:rFonts w:ascii="Arial" w:hAnsi="Arial" w:cs="Arial"/>
                <w:sz w:val="20"/>
                <w:szCs w:val="20"/>
              </w:rPr>
              <w:t>Swift</w:t>
            </w:r>
          </w:p>
        </w:tc>
        <w:tc>
          <w:tcPr>
            <w:tcW w:w="7121" w:type="dxa"/>
            <w:vAlign w:val="center"/>
          </w:tcPr>
          <w:p w14:paraId="50016B13" w14:textId="77777777" w:rsidR="00B3654D" w:rsidRPr="00947A3E" w:rsidRDefault="00B3654D" w:rsidP="00CC3FAA">
            <w:pPr>
              <w:rPr>
                <w:rFonts w:ascii="Arial" w:hAnsi="Arial" w:cs="Arial"/>
                <w:sz w:val="20"/>
                <w:szCs w:val="20"/>
              </w:rPr>
            </w:pPr>
            <w:r w:rsidRPr="00947A3E">
              <w:rPr>
                <w:rFonts w:ascii="Arial" w:hAnsi="Arial" w:cs="Arial"/>
                <w:sz w:val="20"/>
                <w:szCs w:val="20"/>
              </w:rPr>
              <w:t>AIBKIE2D</w:t>
            </w:r>
          </w:p>
        </w:tc>
      </w:tr>
      <w:tr w:rsidR="00B3654D" w:rsidRPr="00FE0505" w14:paraId="6366A812" w14:textId="77777777" w:rsidTr="00CC3FAA">
        <w:trPr>
          <w:trHeight w:val="413"/>
        </w:trPr>
        <w:tc>
          <w:tcPr>
            <w:tcW w:w="1951" w:type="dxa"/>
            <w:vAlign w:val="center"/>
          </w:tcPr>
          <w:p w14:paraId="785EE0EE" w14:textId="77777777" w:rsidR="00B3654D" w:rsidRPr="00947A3E" w:rsidRDefault="00B3654D" w:rsidP="00CC3FAA">
            <w:pPr>
              <w:rPr>
                <w:rFonts w:ascii="Arial" w:hAnsi="Arial" w:cs="Arial"/>
                <w:sz w:val="20"/>
                <w:szCs w:val="20"/>
              </w:rPr>
            </w:pPr>
            <w:r w:rsidRPr="00947A3E">
              <w:rPr>
                <w:rFonts w:ascii="Arial" w:hAnsi="Arial" w:cs="Arial"/>
                <w:sz w:val="20"/>
                <w:szCs w:val="20"/>
              </w:rPr>
              <w:t>IBAN No.</w:t>
            </w:r>
          </w:p>
        </w:tc>
        <w:tc>
          <w:tcPr>
            <w:tcW w:w="7121" w:type="dxa"/>
            <w:vAlign w:val="center"/>
          </w:tcPr>
          <w:p w14:paraId="6AE80DCF" w14:textId="77777777" w:rsidR="00B3654D" w:rsidRPr="00947A3E" w:rsidRDefault="00B3654D" w:rsidP="00CC3FAA">
            <w:pPr>
              <w:rPr>
                <w:rFonts w:ascii="Arial" w:hAnsi="Arial" w:cs="Arial"/>
                <w:sz w:val="20"/>
                <w:szCs w:val="20"/>
              </w:rPr>
            </w:pPr>
            <w:r w:rsidRPr="00947A3E">
              <w:rPr>
                <w:rFonts w:ascii="Arial" w:hAnsi="Arial" w:cs="Arial"/>
                <w:sz w:val="20"/>
                <w:szCs w:val="20"/>
              </w:rPr>
              <w:t>IE40AIBK93</w:t>
            </w:r>
            <w:r>
              <w:rPr>
                <w:rFonts w:ascii="Arial" w:hAnsi="Arial" w:cs="Arial"/>
                <w:sz w:val="20"/>
                <w:szCs w:val="20"/>
              </w:rPr>
              <w:t>320118187012</w:t>
            </w:r>
          </w:p>
        </w:tc>
      </w:tr>
      <w:tr w:rsidR="00B3654D" w:rsidRPr="00FE0505" w14:paraId="6FF6B332" w14:textId="77777777" w:rsidTr="00CC3FAA">
        <w:trPr>
          <w:trHeight w:val="413"/>
        </w:trPr>
        <w:tc>
          <w:tcPr>
            <w:tcW w:w="9072" w:type="dxa"/>
            <w:gridSpan w:val="2"/>
            <w:vAlign w:val="center"/>
          </w:tcPr>
          <w:p w14:paraId="744AADB3" w14:textId="77777777" w:rsidR="00B3654D" w:rsidRPr="00947A3E" w:rsidRDefault="00B3654D" w:rsidP="00CC3FAA">
            <w:pPr>
              <w:rPr>
                <w:rFonts w:ascii="Arial" w:hAnsi="Arial" w:cs="Arial"/>
                <w:sz w:val="20"/>
                <w:szCs w:val="20"/>
              </w:rPr>
            </w:pPr>
            <w:r w:rsidRPr="00947A3E">
              <w:rPr>
                <w:rFonts w:ascii="Arial" w:hAnsi="Arial" w:cs="Arial"/>
                <w:color w:val="FF0000"/>
                <w:sz w:val="20"/>
                <w:szCs w:val="20"/>
              </w:rPr>
              <w:t>NOTE</w:t>
            </w:r>
            <w:r w:rsidRPr="00947A3E">
              <w:rPr>
                <w:rFonts w:ascii="Arial" w:hAnsi="Arial" w:cs="Arial"/>
                <w:sz w:val="20"/>
                <w:szCs w:val="20"/>
              </w:rPr>
              <w:t>: Electronic payments should be notified by remittance advice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47A3E">
              <w:rPr>
                <w:rFonts w:ascii="Arial" w:hAnsi="Arial" w:cs="Arial"/>
                <w:sz w:val="20"/>
                <w:szCs w:val="20"/>
              </w:rPr>
              <w:t>sent by post or email.</w:t>
            </w:r>
          </w:p>
        </w:tc>
      </w:tr>
    </w:tbl>
    <w:p w14:paraId="66457913" w14:textId="77777777" w:rsidR="00657A56" w:rsidRPr="00FE0505" w:rsidRDefault="00657A56" w:rsidP="00657A5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1242CE1C" w14:textId="77777777" w:rsidR="00D542AF" w:rsidRDefault="00D542AF" w:rsidP="00D542AF">
      <w:pPr>
        <w:tabs>
          <w:tab w:val="left" w:pos="567"/>
        </w:tabs>
        <w:rPr>
          <w:rFonts w:ascii="Arial" w:hAnsi="Arial" w:cs="Arial"/>
          <w:sz w:val="20"/>
          <w:szCs w:val="20"/>
        </w:rPr>
      </w:pPr>
    </w:p>
    <w:p w14:paraId="27E9B37B" w14:textId="77777777" w:rsidR="00D542AF" w:rsidRDefault="00D542AF" w:rsidP="00D542AF">
      <w:pPr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006CB6"/>
          <w:sz w:val="22"/>
        </w:rPr>
        <w:t>DECLARATION</w:t>
      </w:r>
      <w:r w:rsidRPr="00CE65AA">
        <w:rPr>
          <w:rFonts w:ascii="Arial" w:hAnsi="Arial" w:cs="Arial"/>
          <w:b/>
          <w:color w:val="FF0000"/>
          <w:sz w:val="22"/>
        </w:rPr>
        <w:t>*</w:t>
      </w:r>
    </w:p>
    <w:p w14:paraId="4B974F13" w14:textId="77777777" w:rsidR="00D542AF" w:rsidRPr="003870B4" w:rsidRDefault="00D542AF" w:rsidP="00D542AF">
      <w:pPr>
        <w:tabs>
          <w:tab w:val="left" w:pos="567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9146" w:type="dxa"/>
        <w:tblInd w:w="108" w:type="dxa"/>
        <w:tblLook w:val="04A0" w:firstRow="1" w:lastRow="0" w:firstColumn="1" w:lastColumn="0" w:noHBand="0" w:noVBand="1"/>
      </w:tblPr>
      <w:tblGrid>
        <w:gridCol w:w="1691"/>
        <w:gridCol w:w="7455"/>
      </w:tblGrid>
      <w:tr w:rsidR="00D542AF" w:rsidRPr="003870B4" w14:paraId="42AB6FBE" w14:textId="77777777" w:rsidTr="00D542AF">
        <w:trPr>
          <w:trHeight w:val="724"/>
        </w:trPr>
        <w:tc>
          <w:tcPr>
            <w:tcW w:w="9146" w:type="dxa"/>
            <w:gridSpan w:val="2"/>
          </w:tcPr>
          <w:p w14:paraId="06C15A22" w14:textId="77777777" w:rsidR="00D542AF" w:rsidRPr="003870B4" w:rsidRDefault="00D542AF" w:rsidP="00512BD3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870B4">
              <w:rPr>
                <w:rFonts w:ascii="Arial" w:hAnsi="Arial" w:cs="Arial"/>
                <w:sz w:val="20"/>
                <w:szCs w:val="20"/>
              </w:rPr>
              <w:t xml:space="preserve">By signing/electronically submitting this form you are authorising ICEP Europe to debit your account by the amount </w:t>
            </w:r>
            <w:r>
              <w:rPr>
                <w:rFonts w:ascii="Arial" w:hAnsi="Arial" w:cs="Arial"/>
                <w:sz w:val="20"/>
                <w:szCs w:val="20"/>
              </w:rPr>
              <w:t>agreed upon</w:t>
            </w:r>
            <w:r w:rsidRPr="003870B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870B4">
              <w:rPr>
                <w:rFonts w:ascii="Arial" w:hAnsi="Arial" w:cs="Arial"/>
                <w:sz w:val="20"/>
                <w:szCs w:val="20"/>
                <w:u w:val="single"/>
              </w:rPr>
              <w:t>Please note</w:t>
            </w:r>
            <w:r w:rsidRPr="003870B4">
              <w:rPr>
                <w:rFonts w:ascii="Arial" w:hAnsi="Arial" w:cs="Arial"/>
                <w:sz w:val="20"/>
                <w:szCs w:val="20"/>
              </w:rPr>
              <w:t xml:space="preserve">: ICEP Europe will </w:t>
            </w:r>
            <w:r w:rsidRPr="003870B4">
              <w:rPr>
                <w:rFonts w:ascii="Arial" w:hAnsi="Arial" w:cs="Arial"/>
                <w:b/>
                <w:sz w:val="20"/>
                <w:szCs w:val="20"/>
                <w:u w:val="single"/>
              </w:rPr>
              <w:t>not</w:t>
            </w:r>
            <w:r w:rsidRPr="003870B4">
              <w:rPr>
                <w:rFonts w:ascii="Arial" w:hAnsi="Arial" w:cs="Arial"/>
                <w:sz w:val="20"/>
                <w:szCs w:val="20"/>
              </w:rPr>
              <w:t xml:space="preserve"> store your credit card details on file. All forms are deleted/destroyed once fees have been processed.</w:t>
            </w:r>
          </w:p>
        </w:tc>
      </w:tr>
      <w:tr w:rsidR="00D542AF" w:rsidRPr="003870B4" w14:paraId="57856A9F" w14:textId="77777777" w:rsidTr="00D542AF">
        <w:trPr>
          <w:trHeight w:val="470"/>
        </w:trPr>
        <w:tc>
          <w:tcPr>
            <w:tcW w:w="1691" w:type="dxa"/>
            <w:vAlign w:val="center"/>
          </w:tcPr>
          <w:p w14:paraId="45EA9800" w14:textId="77777777" w:rsidR="00D542AF" w:rsidRPr="003870B4" w:rsidRDefault="00D542AF" w:rsidP="00512BD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0B4">
              <w:rPr>
                <w:rFonts w:ascii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7455" w:type="dxa"/>
            <w:vAlign w:val="center"/>
          </w:tcPr>
          <w:p w14:paraId="53D618E2" w14:textId="77777777" w:rsidR="00D542AF" w:rsidRPr="003870B4" w:rsidRDefault="00D542AF" w:rsidP="00512BD3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42AF" w:rsidRPr="003870B4" w14:paraId="70B574E8" w14:textId="77777777" w:rsidTr="00D542AF">
        <w:trPr>
          <w:trHeight w:val="416"/>
        </w:trPr>
        <w:tc>
          <w:tcPr>
            <w:tcW w:w="1691" w:type="dxa"/>
            <w:vAlign w:val="center"/>
          </w:tcPr>
          <w:p w14:paraId="34582B68" w14:textId="77777777" w:rsidR="00D542AF" w:rsidRPr="003870B4" w:rsidRDefault="00D542AF" w:rsidP="00512BD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0B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7455" w:type="dxa"/>
            <w:vAlign w:val="center"/>
          </w:tcPr>
          <w:p w14:paraId="3585FFDC" w14:textId="77777777" w:rsidR="00D542AF" w:rsidRPr="003870B4" w:rsidRDefault="00D542AF" w:rsidP="00512BD3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52EE40" w14:textId="77777777" w:rsidR="00D542AF" w:rsidRPr="003870B4" w:rsidRDefault="00D542AF" w:rsidP="00D542AF">
      <w:pPr>
        <w:rPr>
          <w:rFonts w:ascii="Arial" w:hAnsi="Arial" w:cs="Arial"/>
          <w:b/>
          <w:sz w:val="20"/>
          <w:szCs w:val="20"/>
        </w:rPr>
      </w:pPr>
    </w:p>
    <w:p w14:paraId="148B04C3" w14:textId="77777777" w:rsidR="00D542AF" w:rsidRPr="003870B4" w:rsidRDefault="00D542AF" w:rsidP="00D542AF">
      <w:pPr>
        <w:rPr>
          <w:rFonts w:ascii="Arial" w:hAnsi="Arial" w:cs="Arial"/>
          <w:b/>
          <w:sz w:val="20"/>
          <w:szCs w:val="20"/>
        </w:rPr>
      </w:pPr>
    </w:p>
    <w:p w14:paraId="34427BE4" w14:textId="77777777" w:rsidR="00D542AF" w:rsidRPr="003870B4" w:rsidRDefault="00D542AF" w:rsidP="00D542AF">
      <w:pPr>
        <w:rPr>
          <w:rFonts w:ascii="Arial" w:hAnsi="Arial" w:cs="Arial"/>
          <w:b/>
          <w:sz w:val="20"/>
          <w:szCs w:val="20"/>
        </w:rPr>
      </w:pPr>
    </w:p>
    <w:p w14:paraId="7597A581" w14:textId="77777777" w:rsidR="00CE65AA" w:rsidRDefault="00CE65AA" w:rsidP="00947A3E">
      <w:pPr>
        <w:tabs>
          <w:tab w:val="left" w:pos="567"/>
        </w:tabs>
        <w:rPr>
          <w:rFonts w:ascii="Arial" w:hAnsi="Arial" w:cs="Arial"/>
          <w:b/>
          <w:color w:val="FF0000"/>
          <w:sz w:val="22"/>
        </w:rPr>
      </w:pPr>
    </w:p>
    <w:sectPr w:rsidR="00CE65AA" w:rsidSect="00F82086">
      <w:headerReference w:type="default" r:id="rId18"/>
      <w:footerReference w:type="default" r:id="rId19"/>
      <w:pgSz w:w="11907" w:h="16840" w:code="9"/>
      <w:pgMar w:top="567" w:right="1559" w:bottom="284" w:left="1418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AED7" w14:textId="77777777" w:rsidR="00916A1A" w:rsidRDefault="00916A1A">
      <w:r>
        <w:separator/>
      </w:r>
    </w:p>
  </w:endnote>
  <w:endnote w:type="continuationSeparator" w:id="0">
    <w:p w14:paraId="673D92EF" w14:textId="77777777" w:rsidR="00916A1A" w:rsidRDefault="0091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C482" w14:textId="77777777" w:rsidR="0068588C" w:rsidRPr="00D7267A" w:rsidRDefault="0068588C" w:rsidP="0068588C">
    <w:pPr>
      <w:ind w:left="-360" w:right="-549" w:firstLine="360"/>
      <w:jc w:val="center"/>
      <w:rPr>
        <w:rFonts w:ascii="Arial" w:hAnsi="Arial" w:cs="Arial"/>
        <w:color w:val="808080"/>
        <w:sz w:val="18"/>
        <w:szCs w:val="16"/>
      </w:rPr>
    </w:pPr>
    <w:r w:rsidRPr="00D7267A">
      <w:rPr>
        <w:rFonts w:ascii="Arial" w:hAnsi="Arial" w:cs="Arial"/>
        <w:color w:val="808080"/>
        <w:sz w:val="18"/>
        <w:szCs w:val="16"/>
      </w:rPr>
      <w:t xml:space="preserve">Profexcel.net Limited t/a ICEP </w:t>
    </w:r>
    <w:smartTag w:uri="urn:schemas-microsoft-com:office:smarttags" w:element="place">
      <w:r w:rsidRPr="00D7267A">
        <w:rPr>
          <w:rFonts w:ascii="Arial" w:hAnsi="Arial" w:cs="Arial"/>
          <w:color w:val="808080"/>
          <w:sz w:val="18"/>
          <w:szCs w:val="16"/>
        </w:rPr>
        <w:t>Europe</w:t>
      </w:r>
    </w:smartTag>
    <w:r w:rsidRPr="00D7267A">
      <w:rPr>
        <w:rFonts w:ascii="Arial" w:hAnsi="Arial" w:cs="Arial"/>
        <w:color w:val="808080"/>
        <w:sz w:val="18"/>
        <w:szCs w:val="16"/>
      </w:rPr>
      <w:t xml:space="preserve">, Unit </w:t>
    </w:r>
    <w:r>
      <w:rPr>
        <w:rFonts w:ascii="Arial" w:hAnsi="Arial" w:cs="Arial"/>
        <w:color w:val="808080"/>
        <w:sz w:val="18"/>
        <w:szCs w:val="16"/>
      </w:rPr>
      <w:t>4K</w:t>
    </w:r>
    <w:r w:rsidRPr="00D7267A">
      <w:rPr>
        <w:rFonts w:ascii="Arial" w:hAnsi="Arial" w:cs="Arial"/>
        <w:color w:val="808080"/>
        <w:sz w:val="18"/>
        <w:szCs w:val="16"/>
      </w:rPr>
      <w:t xml:space="preserve">, Maynooth Business Campus, Maynooth, Co Kildare. </w:t>
    </w:r>
  </w:p>
  <w:p w14:paraId="0B0080D4" w14:textId="77777777" w:rsidR="0068588C" w:rsidRPr="00D7267A" w:rsidRDefault="0068588C" w:rsidP="0068588C">
    <w:pPr>
      <w:ind w:left="-360" w:right="-549" w:firstLine="360"/>
      <w:jc w:val="center"/>
      <w:rPr>
        <w:rFonts w:ascii="Arial" w:hAnsi="Arial" w:cs="Arial"/>
        <w:color w:val="808080"/>
        <w:sz w:val="18"/>
        <w:szCs w:val="16"/>
      </w:rPr>
    </w:pPr>
    <w:r w:rsidRPr="00D7267A">
      <w:rPr>
        <w:rFonts w:ascii="Arial" w:hAnsi="Arial" w:cs="Arial"/>
        <w:color w:val="808080"/>
        <w:sz w:val="18"/>
        <w:szCs w:val="16"/>
      </w:rPr>
      <w:t xml:space="preserve">Tel: +353 (0) 1 6510618 Email: </w:t>
    </w:r>
    <w:hyperlink r:id="rId1" w:history="1">
      <w:r w:rsidRPr="00D7267A">
        <w:rPr>
          <w:rStyle w:val="Hyperlink"/>
          <w:rFonts w:ascii="Arial" w:hAnsi="Arial" w:cs="Arial"/>
          <w:color w:val="808080"/>
          <w:sz w:val="18"/>
          <w:szCs w:val="16"/>
        </w:rPr>
        <w:t>info@icepe.eu</w:t>
      </w:r>
    </w:hyperlink>
    <w:r w:rsidRPr="00D7267A">
      <w:rPr>
        <w:rFonts w:ascii="Arial" w:hAnsi="Arial" w:cs="Arial"/>
        <w:color w:val="808080"/>
        <w:sz w:val="18"/>
        <w:szCs w:val="16"/>
      </w:rPr>
      <w:t xml:space="preserve">  Company Reg. No. 340506 </w:t>
    </w:r>
  </w:p>
  <w:p w14:paraId="2D5AF113" w14:textId="77777777" w:rsidR="0068588C" w:rsidRPr="00182F41" w:rsidRDefault="0068588C" w:rsidP="0068588C">
    <w:pPr>
      <w:ind w:left="-360" w:right="-549" w:firstLine="360"/>
      <w:jc w:val="center"/>
      <w:rPr>
        <w:rFonts w:ascii="Arial" w:hAnsi="Arial"/>
        <w:b/>
        <w:color w:val="808080"/>
        <w:sz w:val="20"/>
      </w:rPr>
    </w:pPr>
    <w:r w:rsidRPr="00182F41">
      <w:rPr>
        <w:rFonts w:ascii="Arial" w:hAnsi="Arial" w:cs="Arial"/>
        <w:b/>
        <w:color w:val="808080"/>
        <w:sz w:val="20"/>
      </w:rPr>
      <w:t>www.icepe.eu</w:t>
    </w:r>
  </w:p>
  <w:p w14:paraId="14DF3840" w14:textId="77777777" w:rsidR="00CE65AA" w:rsidRDefault="00CE6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4735" w14:textId="77777777" w:rsidR="00916A1A" w:rsidRDefault="00916A1A">
      <w:r>
        <w:separator/>
      </w:r>
    </w:p>
  </w:footnote>
  <w:footnote w:type="continuationSeparator" w:id="0">
    <w:p w14:paraId="2860785F" w14:textId="77777777" w:rsidR="00916A1A" w:rsidRDefault="0091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6060" w14:textId="77777777" w:rsidR="008456F5" w:rsidRPr="008456F5" w:rsidRDefault="008456F5" w:rsidP="008456F5">
    <w:pPr>
      <w:spacing w:line="360" w:lineRule="auto"/>
      <w:ind w:right="-851"/>
      <w:jc w:val="right"/>
      <w:rPr>
        <w:rFonts w:ascii="Arial" w:hAnsi="Arial" w:cs="Arial"/>
        <w:b/>
        <w:color w:val="006CB6"/>
        <w:sz w:val="16"/>
        <w:szCs w:val="16"/>
      </w:rPr>
    </w:pPr>
    <w:r w:rsidRPr="008456F5">
      <w:rPr>
        <w:noProof/>
        <w:sz w:val="36"/>
        <w:szCs w:val="36"/>
        <w:lang w:eastAsia="en-IE"/>
      </w:rPr>
      <w:drawing>
        <wp:anchor distT="0" distB="0" distL="114300" distR="114300" simplePos="0" relativeHeight="251662336" behindDoc="0" locked="0" layoutInCell="1" allowOverlap="0" wp14:anchorId="6FCC7DC1" wp14:editId="13014702">
          <wp:simplePos x="0" y="0"/>
          <wp:positionH relativeFrom="column">
            <wp:posOffset>-81280</wp:posOffset>
          </wp:positionH>
          <wp:positionV relativeFrom="paragraph">
            <wp:posOffset>64135</wp:posOffset>
          </wp:positionV>
          <wp:extent cx="2876550" cy="673100"/>
          <wp:effectExtent l="0" t="0" r="0" b="0"/>
          <wp:wrapSquare wrapText="bothSides"/>
          <wp:docPr id="4" name="Picture 14" descr="ICEPE_Logo_Full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ICEPE_Logo_Full_Colo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8900" b="19856"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B7EFD5" w14:textId="123AFA0D" w:rsidR="00CE65AA" w:rsidRDefault="008456F5" w:rsidP="003B4511">
    <w:pPr>
      <w:spacing w:line="360" w:lineRule="auto"/>
      <w:ind w:right="-851"/>
      <w:jc w:val="right"/>
      <w:rPr>
        <w:noProof/>
        <w:color w:val="0070C0"/>
        <w:sz w:val="36"/>
        <w:szCs w:val="36"/>
        <w:lang w:eastAsia="en-IE"/>
      </w:rPr>
    </w:pPr>
    <w:r w:rsidRPr="008456F5">
      <w:rPr>
        <w:rFonts w:ascii="Arial" w:hAnsi="Arial" w:cs="Arial"/>
        <w:b/>
        <w:color w:val="0070C0"/>
        <w:sz w:val="36"/>
        <w:szCs w:val="36"/>
      </w:rPr>
      <w:t>Group Application Form</w:t>
    </w:r>
    <w:r w:rsidRPr="008456F5">
      <w:rPr>
        <w:noProof/>
        <w:color w:val="0070C0"/>
        <w:sz w:val="36"/>
        <w:szCs w:val="36"/>
        <w:lang w:eastAsia="en-IE"/>
      </w:rPr>
      <w:t xml:space="preserve"> </w:t>
    </w:r>
  </w:p>
  <w:p w14:paraId="105D7A8E" w14:textId="734A3E3C" w:rsidR="00CE65AA" w:rsidRDefault="00CE65AA">
    <w:pPr>
      <w:pStyle w:val="Header"/>
    </w:pPr>
  </w:p>
  <w:p w14:paraId="02427671" w14:textId="4AC67D3B" w:rsidR="005820B3" w:rsidRDefault="005820B3">
    <w:pPr>
      <w:pStyle w:val="Header"/>
    </w:pPr>
  </w:p>
  <w:p w14:paraId="3BBF1268" w14:textId="77777777" w:rsidR="005820B3" w:rsidRDefault="00582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5B5313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18.75pt" o:bullet="t">
        <v:imagedata r:id="rId1" o:title="Star_Button_Transparent"/>
      </v:shape>
    </w:pict>
  </w:numPicBullet>
  <w:abstractNum w:abstractNumId="0" w15:restartNumberingAfterBreak="0">
    <w:nsid w:val="084020DE"/>
    <w:multiLevelType w:val="hybridMultilevel"/>
    <w:tmpl w:val="7108D9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4C4A"/>
    <w:multiLevelType w:val="hybridMultilevel"/>
    <w:tmpl w:val="CBFE5E98"/>
    <w:lvl w:ilvl="0" w:tplc="9A6CAA02">
      <w:start w:val="1"/>
      <w:numFmt w:val="bullet"/>
      <w:pStyle w:val="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  <w:szCs w:val="28"/>
      </w:rPr>
    </w:lvl>
    <w:lvl w:ilvl="1" w:tplc="897AB0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1C20BC"/>
        <w:sz w:val="28"/>
        <w:szCs w:val="28"/>
      </w:rPr>
    </w:lvl>
    <w:lvl w:ilvl="2" w:tplc="04090015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  <w:szCs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640A1"/>
    <w:multiLevelType w:val="hybridMultilevel"/>
    <w:tmpl w:val="3814C47C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07550F4"/>
    <w:multiLevelType w:val="hybridMultilevel"/>
    <w:tmpl w:val="E646BA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C0814"/>
    <w:multiLevelType w:val="hybridMultilevel"/>
    <w:tmpl w:val="1FD21D18"/>
    <w:lvl w:ilvl="0" w:tplc="7EE6DE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81F78"/>
    <w:multiLevelType w:val="hybridMultilevel"/>
    <w:tmpl w:val="DEE23AF2"/>
    <w:lvl w:ilvl="0" w:tplc="7EE6DE8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B1C0AA7"/>
    <w:multiLevelType w:val="hybridMultilevel"/>
    <w:tmpl w:val="C26C3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17B6C"/>
    <w:multiLevelType w:val="hybridMultilevel"/>
    <w:tmpl w:val="6EF8C1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B565B"/>
    <w:multiLevelType w:val="hybridMultilevel"/>
    <w:tmpl w:val="5FE68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86884"/>
    <w:multiLevelType w:val="multilevel"/>
    <w:tmpl w:val="C748A4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EA705E"/>
    <w:multiLevelType w:val="hybridMultilevel"/>
    <w:tmpl w:val="A39AC4C8"/>
    <w:lvl w:ilvl="0" w:tplc="707826C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96DDF"/>
    <w:multiLevelType w:val="hybridMultilevel"/>
    <w:tmpl w:val="AF061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F4F4F"/>
    <w:multiLevelType w:val="hybridMultilevel"/>
    <w:tmpl w:val="BB5A019E"/>
    <w:lvl w:ilvl="0" w:tplc="48868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6111D"/>
    <w:multiLevelType w:val="hybridMultilevel"/>
    <w:tmpl w:val="9416853E"/>
    <w:lvl w:ilvl="0" w:tplc="7EE6DE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83C0C"/>
    <w:multiLevelType w:val="hybridMultilevel"/>
    <w:tmpl w:val="9208B8EE"/>
    <w:lvl w:ilvl="0" w:tplc="7EE6DE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678C"/>
    <w:multiLevelType w:val="hybridMultilevel"/>
    <w:tmpl w:val="96E43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E141E"/>
    <w:multiLevelType w:val="hybridMultilevel"/>
    <w:tmpl w:val="10FAB552"/>
    <w:lvl w:ilvl="0" w:tplc="AAC27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EC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1CA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43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0F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46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4F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0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24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D0A6754"/>
    <w:multiLevelType w:val="hybridMultilevel"/>
    <w:tmpl w:val="7D5CB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41E34"/>
    <w:multiLevelType w:val="hybridMultilevel"/>
    <w:tmpl w:val="C512BA8A"/>
    <w:lvl w:ilvl="0" w:tplc="1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7E4447BD"/>
    <w:multiLevelType w:val="hybridMultilevel"/>
    <w:tmpl w:val="1578E0E2"/>
    <w:lvl w:ilvl="0" w:tplc="7EE6DE8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5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3"/>
  </w:num>
  <w:num w:numId="11">
    <w:abstractNumId w:val="19"/>
  </w:num>
  <w:num w:numId="12">
    <w:abstractNumId w:val="0"/>
  </w:num>
  <w:num w:numId="13">
    <w:abstractNumId w:val="17"/>
  </w:num>
  <w:num w:numId="14">
    <w:abstractNumId w:val="14"/>
  </w:num>
  <w:num w:numId="15">
    <w:abstractNumId w:val="11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6"/>
  </w:num>
  <w:num w:numId="19">
    <w:abstractNumId w:val="18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DF"/>
    <w:rsid w:val="00007610"/>
    <w:rsid w:val="00010D0B"/>
    <w:rsid w:val="0001245F"/>
    <w:rsid w:val="000204CB"/>
    <w:rsid w:val="0002173E"/>
    <w:rsid w:val="00021873"/>
    <w:rsid w:val="00030E06"/>
    <w:rsid w:val="00032656"/>
    <w:rsid w:val="000408FC"/>
    <w:rsid w:val="00041513"/>
    <w:rsid w:val="00043585"/>
    <w:rsid w:val="000528A7"/>
    <w:rsid w:val="00060C05"/>
    <w:rsid w:val="00063EC3"/>
    <w:rsid w:val="00063F36"/>
    <w:rsid w:val="00066709"/>
    <w:rsid w:val="00071DEB"/>
    <w:rsid w:val="00072012"/>
    <w:rsid w:val="00073126"/>
    <w:rsid w:val="000932C0"/>
    <w:rsid w:val="00095FE2"/>
    <w:rsid w:val="00096C51"/>
    <w:rsid w:val="000A7536"/>
    <w:rsid w:val="000B1475"/>
    <w:rsid w:val="000B2CA7"/>
    <w:rsid w:val="000C0398"/>
    <w:rsid w:val="000C3B33"/>
    <w:rsid w:val="000D61B1"/>
    <w:rsid w:val="000D6A55"/>
    <w:rsid w:val="000E62F7"/>
    <w:rsid w:val="000F4AC7"/>
    <w:rsid w:val="000F60D1"/>
    <w:rsid w:val="001077EF"/>
    <w:rsid w:val="00111229"/>
    <w:rsid w:val="001273E4"/>
    <w:rsid w:val="00136578"/>
    <w:rsid w:val="00143C3A"/>
    <w:rsid w:val="00146752"/>
    <w:rsid w:val="00147E7C"/>
    <w:rsid w:val="00153785"/>
    <w:rsid w:val="00171AA7"/>
    <w:rsid w:val="00180BD9"/>
    <w:rsid w:val="0019334C"/>
    <w:rsid w:val="00195461"/>
    <w:rsid w:val="0019678B"/>
    <w:rsid w:val="001A2D79"/>
    <w:rsid w:val="001A3722"/>
    <w:rsid w:val="001A3C19"/>
    <w:rsid w:val="001A74E1"/>
    <w:rsid w:val="001B22A4"/>
    <w:rsid w:val="001B34F0"/>
    <w:rsid w:val="001C21FA"/>
    <w:rsid w:val="001D02A4"/>
    <w:rsid w:val="001F10EC"/>
    <w:rsid w:val="001F268A"/>
    <w:rsid w:val="0020174A"/>
    <w:rsid w:val="00203C88"/>
    <w:rsid w:val="00213FCD"/>
    <w:rsid w:val="002217A7"/>
    <w:rsid w:val="00221DE0"/>
    <w:rsid w:val="0022297C"/>
    <w:rsid w:val="002305F9"/>
    <w:rsid w:val="002659E9"/>
    <w:rsid w:val="00276B59"/>
    <w:rsid w:val="002840BD"/>
    <w:rsid w:val="002903D5"/>
    <w:rsid w:val="00292417"/>
    <w:rsid w:val="002A1AD9"/>
    <w:rsid w:val="002A58D5"/>
    <w:rsid w:val="002A58DC"/>
    <w:rsid w:val="002B3F48"/>
    <w:rsid w:val="002B69A7"/>
    <w:rsid w:val="002C383E"/>
    <w:rsid w:val="002C6EB6"/>
    <w:rsid w:val="002C7A66"/>
    <w:rsid w:val="002E3614"/>
    <w:rsid w:val="002E647E"/>
    <w:rsid w:val="002F1925"/>
    <w:rsid w:val="00302E0B"/>
    <w:rsid w:val="003031FB"/>
    <w:rsid w:val="0030494F"/>
    <w:rsid w:val="00315B6B"/>
    <w:rsid w:val="00322177"/>
    <w:rsid w:val="003227F3"/>
    <w:rsid w:val="00325A32"/>
    <w:rsid w:val="00330EEC"/>
    <w:rsid w:val="00331000"/>
    <w:rsid w:val="0033235B"/>
    <w:rsid w:val="00332FE8"/>
    <w:rsid w:val="003415A3"/>
    <w:rsid w:val="0034395D"/>
    <w:rsid w:val="00345D2C"/>
    <w:rsid w:val="00346FFA"/>
    <w:rsid w:val="00350AC9"/>
    <w:rsid w:val="00354720"/>
    <w:rsid w:val="00360CA9"/>
    <w:rsid w:val="003634DF"/>
    <w:rsid w:val="00370241"/>
    <w:rsid w:val="00370384"/>
    <w:rsid w:val="003760B5"/>
    <w:rsid w:val="00386BAD"/>
    <w:rsid w:val="003A28D9"/>
    <w:rsid w:val="003A4F6E"/>
    <w:rsid w:val="003A6927"/>
    <w:rsid w:val="003A72B3"/>
    <w:rsid w:val="003B244D"/>
    <w:rsid w:val="003B3937"/>
    <w:rsid w:val="003B4511"/>
    <w:rsid w:val="003B4740"/>
    <w:rsid w:val="003B5B16"/>
    <w:rsid w:val="003C11C2"/>
    <w:rsid w:val="003E19D1"/>
    <w:rsid w:val="003E1AD5"/>
    <w:rsid w:val="003E5920"/>
    <w:rsid w:val="003E6444"/>
    <w:rsid w:val="003E797A"/>
    <w:rsid w:val="003E7B40"/>
    <w:rsid w:val="003F1F4A"/>
    <w:rsid w:val="003F5597"/>
    <w:rsid w:val="003F7E36"/>
    <w:rsid w:val="00401ADB"/>
    <w:rsid w:val="00403C5A"/>
    <w:rsid w:val="00414E21"/>
    <w:rsid w:val="004232A5"/>
    <w:rsid w:val="00434108"/>
    <w:rsid w:val="00435BAB"/>
    <w:rsid w:val="00444934"/>
    <w:rsid w:val="00452CF8"/>
    <w:rsid w:val="004541B9"/>
    <w:rsid w:val="004622AA"/>
    <w:rsid w:val="00462D0F"/>
    <w:rsid w:val="00473C71"/>
    <w:rsid w:val="00475678"/>
    <w:rsid w:val="004849FD"/>
    <w:rsid w:val="004903BF"/>
    <w:rsid w:val="004B14EE"/>
    <w:rsid w:val="004B2CD8"/>
    <w:rsid w:val="004B3A36"/>
    <w:rsid w:val="004B45D0"/>
    <w:rsid w:val="004B568B"/>
    <w:rsid w:val="004B6DD6"/>
    <w:rsid w:val="004C3BB6"/>
    <w:rsid w:val="004C6BD4"/>
    <w:rsid w:val="004C7021"/>
    <w:rsid w:val="004D131C"/>
    <w:rsid w:val="004D157B"/>
    <w:rsid w:val="004D1810"/>
    <w:rsid w:val="004D4241"/>
    <w:rsid w:val="004D50EF"/>
    <w:rsid w:val="004E1A67"/>
    <w:rsid w:val="004E78AC"/>
    <w:rsid w:val="004E7F91"/>
    <w:rsid w:val="004F6082"/>
    <w:rsid w:val="00513321"/>
    <w:rsid w:val="0051709D"/>
    <w:rsid w:val="00522B0B"/>
    <w:rsid w:val="00532E78"/>
    <w:rsid w:val="0053516C"/>
    <w:rsid w:val="00535C22"/>
    <w:rsid w:val="005372E3"/>
    <w:rsid w:val="00543E5C"/>
    <w:rsid w:val="005523B3"/>
    <w:rsid w:val="0055510B"/>
    <w:rsid w:val="00563656"/>
    <w:rsid w:val="0057045E"/>
    <w:rsid w:val="00576601"/>
    <w:rsid w:val="00581EE1"/>
    <w:rsid w:val="005820B3"/>
    <w:rsid w:val="0058400D"/>
    <w:rsid w:val="005854FE"/>
    <w:rsid w:val="005878F7"/>
    <w:rsid w:val="005A1390"/>
    <w:rsid w:val="005A2F6B"/>
    <w:rsid w:val="005A33F8"/>
    <w:rsid w:val="005B187A"/>
    <w:rsid w:val="005B2B75"/>
    <w:rsid w:val="005B49E9"/>
    <w:rsid w:val="005B75BA"/>
    <w:rsid w:val="005C24B4"/>
    <w:rsid w:val="005D0C1B"/>
    <w:rsid w:val="005D3D8F"/>
    <w:rsid w:val="005D592E"/>
    <w:rsid w:val="005E5789"/>
    <w:rsid w:val="005F151A"/>
    <w:rsid w:val="005F7B29"/>
    <w:rsid w:val="006052AD"/>
    <w:rsid w:val="00615000"/>
    <w:rsid w:val="00620268"/>
    <w:rsid w:val="00622EB9"/>
    <w:rsid w:val="00625E69"/>
    <w:rsid w:val="00626815"/>
    <w:rsid w:val="00626B78"/>
    <w:rsid w:val="00630B10"/>
    <w:rsid w:val="00640984"/>
    <w:rsid w:val="00653786"/>
    <w:rsid w:val="0065620A"/>
    <w:rsid w:val="00657982"/>
    <w:rsid w:val="00657A06"/>
    <w:rsid w:val="00657A56"/>
    <w:rsid w:val="006615C9"/>
    <w:rsid w:val="00661B8A"/>
    <w:rsid w:val="00662D4A"/>
    <w:rsid w:val="006649D7"/>
    <w:rsid w:val="006757C9"/>
    <w:rsid w:val="00676244"/>
    <w:rsid w:val="00685540"/>
    <w:rsid w:val="0068588C"/>
    <w:rsid w:val="0069287D"/>
    <w:rsid w:val="006B65B4"/>
    <w:rsid w:val="006B6AD1"/>
    <w:rsid w:val="006C0ED6"/>
    <w:rsid w:val="006D2219"/>
    <w:rsid w:val="006D28D2"/>
    <w:rsid w:val="006D451B"/>
    <w:rsid w:val="006E73A1"/>
    <w:rsid w:val="006F0E0C"/>
    <w:rsid w:val="006F54DD"/>
    <w:rsid w:val="006F721E"/>
    <w:rsid w:val="0070383E"/>
    <w:rsid w:val="00711F4B"/>
    <w:rsid w:val="007144E5"/>
    <w:rsid w:val="007172C6"/>
    <w:rsid w:val="00717313"/>
    <w:rsid w:val="0072093F"/>
    <w:rsid w:val="00725C90"/>
    <w:rsid w:val="007411CA"/>
    <w:rsid w:val="007452A1"/>
    <w:rsid w:val="00752A0E"/>
    <w:rsid w:val="0075568A"/>
    <w:rsid w:val="007566BF"/>
    <w:rsid w:val="00756CF6"/>
    <w:rsid w:val="00790EBB"/>
    <w:rsid w:val="00792686"/>
    <w:rsid w:val="007931DA"/>
    <w:rsid w:val="00797CB5"/>
    <w:rsid w:val="007A3267"/>
    <w:rsid w:val="007D72E0"/>
    <w:rsid w:val="007E1271"/>
    <w:rsid w:val="007F2FED"/>
    <w:rsid w:val="007F53B7"/>
    <w:rsid w:val="0080032A"/>
    <w:rsid w:val="008029B4"/>
    <w:rsid w:val="008061B0"/>
    <w:rsid w:val="00811DF3"/>
    <w:rsid w:val="008128D3"/>
    <w:rsid w:val="008173F4"/>
    <w:rsid w:val="008450E6"/>
    <w:rsid w:val="008456F5"/>
    <w:rsid w:val="00845840"/>
    <w:rsid w:val="0085087D"/>
    <w:rsid w:val="00853B22"/>
    <w:rsid w:val="00876388"/>
    <w:rsid w:val="00880380"/>
    <w:rsid w:val="008878FD"/>
    <w:rsid w:val="008943D2"/>
    <w:rsid w:val="00895028"/>
    <w:rsid w:val="00896279"/>
    <w:rsid w:val="008970D6"/>
    <w:rsid w:val="008A31D2"/>
    <w:rsid w:val="008A5F94"/>
    <w:rsid w:val="008A772C"/>
    <w:rsid w:val="008B3BE2"/>
    <w:rsid w:val="008C26A1"/>
    <w:rsid w:val="008C6E24"/>
    <w:rsid w:val="008D6DF2"/>
    <w:rsid w:val="008E088F"/>
    <w:rsid w:val="008E181F"/>
    <w:rsid w:val="008F0F07"/>
    <w:rsid w:val="008F5D0D"/>
    <w:rsid w:val="009005C0"/>
    <w:rsid w:val="00916A1A"/>
    <w:rsid w:val="00923178"/>
    <w:rsid w:val="00932FEA"/>
    <w:rsid w:val="009332E7"/>
    <w:rsid w:val="0094668D"/>
    <w:rsid w:val="00946827"/>
    <w:rsid w:val="00947A3E"/>
    <w:rsid w:val="00956F83"/>
    <w:rsid w:val="009630CC"/>
    <w:rsid w:val="00980725"/>
    <w:rsid w:val="00994051"/>
    <w:rsid w:val="009958FF"/>
    <w:rsid w:val="0099632E"/>
    <w:rsid w:val="009A578F"/>
    <w:rsid w:val="009A5BB0"/>
    <w:rsid w:val="009B41D8"/>
    <w:rsid w:val="009C1153"/>
    <w:rsid w:val="009C4B39"/>
    <w:rsid w:val="009D156E"/>
    <w:rsid w:val="009D6973"/>
    <w:rsid w:val="009F2965"/>
    <w:rsid w:val="009F4AAC"/>
    <w:rsid w:val="00A047EF"/>
    <w:rsid w:val="00A260B5"/>
    <w:rsid w:val="00A309D1"/>
    <w:rsid w:val="00A35B73"/>
    <w:rsid w:val="00A4776A"/>
    <w:rsid w:val="00A5743D"/>
    <w:rsid w:val="00A626A6"/>
    <w:rsid w:val="00A63F8E"/>
    <w:rsid w:val="00A66EC1"/>
    <w:rsid w:val="00A72E41"/>
    <w:rsid w:val="00A72FC0"/>
    <w:rsid w:val="00A744C2"/>
    <w:rsid w:val="00A7595E"/>
    <w:rsid w:val="00A82FE3"/>
    <w:rsid w:val="00A904D9"/>
    <w:rsid w:val="00AA1704"/>
    <w:rsid w:val="00AA3383"/>
    <w:rsid w:val="00AB2B39"/>
    <w:rsid w:val="00AB544B"/>
    <w:rsid w:val="00AB64F5"/>
    <w:rsid w:val="00AB75F0"/>
    <w:rsid w:val="00AC7BEB"/>
    <w:rsid w:val="00AD4AFD"/>
    <w:rsid w:val="00AD743A"/>
    <w:rsid w:val="00AE4698"/>
    <w:rsid w:val="00AE4E97"/>
    <w:rsid w:val="00AE660F"/>
    <w:rsid w:val="00B026D5"/>
    <w:rsid w:val="00B13F81"/>
    <w:rsid w:val="00B2266F"/>
    <w:rsid w:val="00B35C7E"/>
    <w:rsid w:val="00B3654D"/>
    <w:rsid w:val="00B57E67"/>
    <w:rsid w:val="00B62DBA"/>
    <w:rsid w:val="00B6358D"/>
    <w:rsid w:val="00B67B40"/>
    <w:rsid w:val="00B67E0C"/>
    <w:rsid w:val="00B71BA1"/>
    <w:rsid w:val="00B80AFE"/>
    <w:rsid w:val="00B81A45"/>
    <w:rsid w:val="00B92106"/>
    <w:rsid w:val="00B922D0"/>
    <w:rsid w:val="00B924F4"/>
    <w:rsid w:val="00BA4412"/>
    <w:rsid w:val="00BA596D"/>
    <w:rsid w:val="00BB1707"/>
    <w:rsid w:val="00BB261F"/>
    <w:rsid w:val="00BB34A6"/>
    <w:rsid w:val="00BB6380"/>
    <w:rsid w:val="00BD004E"/>
    <w:rsid w:val="00BD31BD"/>
    <w:rsid w:val="00BD332A"/>
    <w:rsid w:val="00BE6A70"/>
    <w:rsid w:val="00BF72A2"/>
    <w:rsid w:val="00C03ABA"/>
    <w:rsid w:val="00C04777"/>
    <w:rsid w:val="00C04EED"/>
    <w:rsid w:val="00C05E2D"/>
    <w:rsid w:val="00C157FE"/>
    <w:rsid w:val="00C1662B"/>
    <w:rsid w:val="00C273F7"/>
    <w:rsid w:val="00C32AFC"/>
    <w:rsid w:val="00C32F32"/>
    <w:rsid w:val="00C3498C"/>
    <w:rsid w:val="00C402BC"/>
    <w:rsid w:val="00C40C44"/>
    <w:rsid w:val="00C51C45"/>
    <w:rsid w:val="00C578E6"/>
    <w:rsid w:val="00C66881"/>
    <w:rsid w:val="00C75B51"/>
    <w:rsid w:val="00C942B9"/>
    <w:rsid w:val="00C95C04"/>
    <w:rsid w:val="00CA46A9"/>
    <w:rsid w:val="00CB117A"/>
    <w:rsid w:val="00CB42E1"/>
    <w:rsid w:val="00CB5BAE"/>
    <w:rsid w:val="00CE01C7"/>
    <w:rsid w:val="00CE65AA"/>
    <w:rsid w:val="00CF1F3B"/>
    <w:rsid w:val="00D01B2F"/>
    <w:rsid w:val="00D167EF"/>
    <w:rsid w:val="00D33823"/>
    <w:rsid w:val="00D37017"/>
    <w:rsid w:val="00D3709D"/>
    <w:rsid w:val="00D45B03"/>
    <w:rsid w:val="00D533AA"/>
    <w:rsid w:val="00D542AF"/>
    <w:rsid w:val="00D57BC7"/>
    <w:rsid w:val="00D65C63"/>
    <w:rsid w:val="00D668E7"/>
    <w:rsid w:val="00D7500C"/>
    <w:rsid w:val="00D878E9"/>
    <w:rsid w:val="00D9307E"/>
    <w:rsid w:val="00DB3123"/>
    <w:rsid w:val="00DC2547"/>
    <w:rsid w:val="00DC2BC6"/>
    <w:rsid w:val="00DD3AC3"/>
    <w:rsid w:val="00DD52AD"/>
    <w:rsid w:val="00DD7DD4"/>
    <w:rsid w:val="00DE1DDC"/>
    <w:rsid w:val="00DF1CB0"/>
    <w:rsid w:val="00DF1D78"/>
    <w:rsid w:val="00E029F0"/>
    <w:rsid w:val="00E02D50"/>
    <w:rsid w:val="00E11CBD"/>
    <w:rsid w:val="00E30EDF"/>
    <w:rsid w:val="00E340B2"/>
    <w:rsid w:val="00E37354"/>
    <w:rsid w:val="00E4294E"/>
    <w:rsid w:val="00E45DBC"/>
    <w:rsid w:val="00E45F49"/>
    <w:rsid w:val="00E467D8"/>
    <w:rsid w:val="00E534EE"/>
    <w:rsid w:val="00E57DAF"/>
    <w:rsid w:val="00E632E7"/>
    <w:rsid w:val="00E639A3"/>
    <w:rsid w:val="00E76DCE"/>
    <w:rsid w:val="00E8251D"/>
    <w:rsid w:val="00E83A93"/>
    <w:rsid w:val="00E90108"/>
    <w:rsid w:val="00E93EC0"/>
    <w:rsid w:val="00EA5226"/>
    <w:rsid w:val="00EB45E5"/>
    <w:rsid w:val="00EB70B6"/>
    <w:rsid w:val="00EB74A4"/>
    <w:rsid w:val="00ED2D65"/>
    <w:rsid w:val="00ED3D92"/>
    <w:rsid w:val="00EE19B6"/>
    <w:rsid w:val="00EE63CA"/>
    <w:rsid w:val="00EF1D0C"/>
    <w:rsid w:val="00F03218"/>
    <w:rsid w:val="00F11F74"/>
    <w:rsid w:val="00F1545B"/>
    <w:rsid w:val="00F20C44"/>
    <w:rsid w:val="00F211D2"/>
    <w:rsid w:val="00F215E0"/>
    <w:rsid w:val="00F438DA"/>
    <w:rsid w:val="00F46D0F"/>
    <w:rsid w:val="00F51871"/>
    <w:rsid w:val="00F73C97"/>
    <w:rsid w:val="00F82086"/>
    <w:rsid w:val="00F83CD7"/>
    <w:rsid w:val="00F93B71"/>
    <w:rsid w:val="00FA0449"/>
    <w:rsid w:val="00FA42D2"/>
    <w:rsid w:val="00FC004F"/>
    <w:rsid w:val="00FC22E4"/>
    <w:rsid w:val="00FC53B3"/>
    <w:rsid w:val="00FC703C"/>
    <w:rsid w:val="00FC78CC"/>
    <w:rsid w:val="00FE0505"/>
    <w:rsid w:val="00FE2662"/>
    <w:rsid w:val="00FE4AE4"/>
    <w:rsid w:val="00FE611F"/>
    <w:rsid w:val="00FF1956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90468B0"/>
  <w15:docId w15:val="{1017A09A-3EC1-4403-9E08-2E6EFC71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74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1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F188C"/>
    <w:rPr>
      <w:color w:val="0000FF"/>
      <w:u w:val="single"/>
    </w:rPr>
  </w:style>
  <w:style w:type="paragraph" w:styleId="Header">
    <w:name w:val="header"/>
    <w:basedOn w:val="Normal"/>
    <w:rsid w:val="00F121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121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1211B"/>
    <w:rPr>
      <w:rFonts w:ascii="Arial" w:hAnsi="Arial" w:cs="Arial"/>
      <w:i/>
      <w:color w:val="0000FF"/>
      <w:sz w:val="32"/>
    </w:rPr>
  </w:style>
  <w:style w:type="character" w:customStyle="1" w:styleId="EmailStyle201">
    <w:name w:val="EmailStyle201"/>
    <w:basedOn w:val="DefaultParagraphFont"/>
    <w:semiHidden/>
    <w:rsid w:val="00FD09A1"/>
    <w:rPr>
      <w:rFonts w:ascii="Comic Sans MS" w:hAnsi="Comic Sans MS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Arial10ptJustified">
    <w:name w:val="Style Arial 10 pt Justified"/>
    <w:basedOn w:val="Normal"/>
    <w:rsid w:val="005D592E"/>
    <w:pPr>
      <w:jc w:val="both"/>
    </w:pPr>
    <w:rPr>
      <w:rFonts w:ascii="Arial" w:hAnsi="Arial"/>
      <w:sz w:val="20"/>
      <w:szCs w:val="20"/>
    </w:rPr>
  </w:style>
  <w:style w:type="paragraph" w:customStyle="1" w:styleId="Bulleted">
    <w:name w:val="Bulleted"/>
    <w:basedOn w:val="Normal"/>
    <w:rsid w:val="005D592E"/>
    <w:pPr>
      <w:numPr>
        <w:numId w:val="3"/>
      </w:numPr>
      <w:spacing w:before="120" w:after="180"/>
    </w:pPr>
    <w:rPr>
      <w:rFonts w:ascii="Arial" w:hAnsi="Arial" w:cs="Arial"/>
      <w:color w:val="000000"/>
      <w:sz w:val="28"/>
      <w:szCs w:val="28"/>
      <w:lang w:val="en-GB"/>
    </w:rPr>
  </w:style>
  <w:style w:type="character" w:customStyle="1" w:styleId="EmailStyle231">
    <w:name w:val="EmailStyle231"/>
    <w:basedOn w:val="DefaultParagraphFont"/>
    <w:semiHidden/>
    <w:rsid w:val="007566BF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qFormat/>
    <w:rsid w:val="00403C5A"/>
    <w:rPr>
      <w:b/>
      <w:bCs/>
    </w:rPr>
  </w:style>
  <w:style w:type="table" w:styleId="TableGrid">
    <w:name w:val="Table Grid"/>
    <w:basedOn w:val="TableNormal"/>
    <w:rsid w:val="00F215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9546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E3614"/>
    <w:rPr>
      <w:sz w:val="24"/>
      <w:szCs w:val="24"/>
      <w:lang w:eastAsia="en-US"/>
    </w:rPr>
  </w:style>
  <w:style w:type="paragraph" w:customStyle="1" w:styleId="cgBodyText">
    <w:name w:val="cgBodyText"/>
    <w:basedOn w:val="Normal"/>
    <w:rsid w:val="00143C3A"/>
    <w:rPr>
      <w:rFonts w:ascii="Arial" w:hAnsi="Arial" w:cs="Arial"/>
      <w:lang w:val="en-GB"/>
    </w:rPr>
  </w:style>
  <w:style w:type="paragraph" w:customStyle="1" w:styleId="cgBoxText">
    <w:name w:val="cgBoxText"/>
    <w:basedOn w:val="Normal"/>
    <w:rsid w:val="00143C3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hAnsi="Arial" w:cs="Arial"/>
      <w:color w:val="000000"/>
      <w:lang w:val="en-GB"/>
    </w:rPr>
  </w:style>
  <w:style w:type="paragraph" w:customStyle="1" w:styleId="cgCaption">
    <w:name w:val="cgCaption"/>
    <w:basedOn w:val="cgBodyText"/>
    <w:autoRedefine/>
    <w:rsid w:val="00143C3A"/>
    <w:rPr>
      <w:color w:val="666699"/>
      <w:sz w:val="20"/>
    </w:rPr>
  </w:style>
  <w:style w:type="paragraph" w:customStyle="1" w:styleId="cgComment">
    <w:name w:val="cgComment"/>
    <w:basedOn w:val="Normal"/>
    <w:rsid w:val="00143C3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hAnsi="Arial" w:cs="Arial"/>
      <w:i/>
      <w:iCs/>
      <w:color w:val="000000"/>
      <w:lang w:val="en-GB"/>
    </w:rPr>
  </w:style>
  <w:style w:type="paragraph" w:customStyle="1" w:styleId="cgDefinition">
    <w:name w:val="cgDefinition"/>
    <w:basedOn w:val="Normal"/>
    <w:rsid w:val="00143C3A"/>
    <w:pPr>
      <w:widowControl w:val="0"/>
      <w:shd w:val="clear" w:color="auto" w:fill="CCECFF"/>
      <w:suppressAutoHyphens/>
      <w:outlineLvl w:val="0"/>
    </w:pPr>
    <w:rPr>
      <w:rFonts w:ascii="Arial" w:hAnsi="Arial" w:cs="Arial"/>
      <w:color w:val="000000"/>
      <w:lang w:val="en-GB"/>
    </w:rPr>
  </w:style>
  <w:style w:type="paragraph" w:customStyle="1" w:styleId="cgHeading">
    <w:name w:val="cgHeading"/>
    <w:basedOn w:val="Normal"/>
    <w:autoRedefine/>
    <w:rsid w:val="00143C3A"/>
    <w:pPr>
      <w:spacing w:after="120"/>
    </w:pPr>
    <w:rPr>
      <w:rFonts w:ascii="Arial" w:hAnsi="Arial" w:cs="Arial"/>
      <w:b/>
      <w:sz w:val="28"/>
      <w:lang w:val="en-GB"/>
    </w:rPr>
  </w:style>
  <w:style w:type="paragraph" w:customStyle="1" w:styleId="cgHTMLInclude">
    <w:name w:val="cgHTMLInclude"/>
    <w:basedOn w:val="Normal"/>
    <w:rsid w:val="00143C3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lang w:val="en-GB"/>
    </w:rPr>
  </w:style>
  <w:style w:type="paragraph" w:customStyle="1" w:styleId="cgHTMLHeadInclude">
    <w:name w:val="cgHTMLHeadInclude"/>
    <w:basedOn w:val="cgHTMLInclude"/>
    <w:rsid w:val="00143C3A"/>
  </w:style>
  <w:style w:type="paragraph" w:customStyle="1" w:styleId="cgInclude">
    <w:name w:val="cgInclude"/>
    <w:basedOn w:val="cgBodyText"/>
    <w:rsid w:val="00143C3A"/>
    <w:pPr>
      <w:shd w:val="clear" w:color="auto" w:fill="A4A4C2"/>
    </w:pPr>
  </w:style>
  <w:style w:type="paragraph" w:customStyle="1" w:styleId="cgLiteral">
    <w:name w:val="cgLiteral"/>
    <w:basedOn w:val="Normal"/>
    <w:rsid w:val="00143C3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lang w:val="en-GB"/>
    </w:rPr>
  </w:style>
  <w:style w:type="paragraph" w:customStyle="1" w:styleId="cgPageTitle">
    <w:name w:val="cgPageTitle"/>
    <w:basedOn w:val="Normal"/>
    <w:rsid w:val="00143C3A"/>
    <w:pPr>
      <w:widowControl w:val="0"/>
      <w:shd w:val="clear" w:color="auto" w:fill="83A8C1"/>
      <w:suppressAutoHyphens/>
      <w:outlineLvl w:val="0"/>
    </w:pPr>
    <w:rPr>
      <w:rFonts w:ascii="Arial" w:hAnsi="Arial" w:cs="Arial"/>
      <w:b/>
      <w:bCs/>
      <w:color w:val="000000"/>
      <w:sz w:val="28"/>
      <w:lang w:val="en-GB"/>
    </w:rPr>
  </w:style>
  <w:style w:type="paragraph" w:customStyle="1" w:styleId="cgPanelText">
    <w:name w:val="cgPanelText"/>
    <w:basedOn w:val="Normal"/>
    <w:rsid w:val="00143C3A"/>
    <w:pPr>
      <w:shd w:val="clear" w:color="auto" w:fill="D9D9D9"/>
    </w:pPr>
    <w:rPr>
      <w:rFonts w:ascii="Arial" w:hAnsi="Arial" w:cs="Arial"/>
      <w:lang w:val="en-GB"/>
    </w:rPr>
  </w:style>
  <w:style w:type="paragraph" w:customStyle="1" w:styleId="cgPopup">
    <w:name w:val="cgPopup"/>
    <w:basedOn w:val="cgBodyText"/>
    <w:rsid w:val="00143C3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143C3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143C3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143C3A"/>
    <w:pPr>
      <w:spacing w:after="60"/>
    </w:pPr>
    <w:rPr>
      <w:rFonts w:ascii="Arial" w:hAnsi="Arial" w:cs="Arial"/>
      <w:b/>
      <w:bCs/>
      <w:lang w:val="en-GB"/>
    </w:rPr>
  </w:style>
  <w:style w:type="paragraph" w:customStyle="1" w:styleId="cgSummary">
    <w:name w:val="cgSummary"/>
    <w:basedOn w:val="Normal"/>
    <w:rsid w:val="00143C3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lang w:val="en-US"/>
    </w:rPr>
  </w:style>
  <w:style w:type="paragraph" w:customStyle="1" w:styleId="cgTableColumnHead">
    <w:name w:val="cgTableColumnHead"/>
    <w:basedOn w:val="cgLiteral"/>
    <w:rsid w:val="00143C3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143C3A"/>
    <w:pPr>
      <w:shd w:val="clear" w:color="auto" w:fill="FFCC9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2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icepe.e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@icepe.eu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mailto:info@icepe.e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cepe.e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icepe.eu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icep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cep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B6BEDABB2A245BECCD1E877B1F7BA" ma:contentTypeVersion="12" ma:contentTypeDescription="Create a new document." ma:contentTypeScope="" ma:versionID="3be3a73ee599bc52a7f6107a44cb211f">
  <xsd:schema xmlns:xsd="http://www.w3.org/2001/XMLSchema" xmlns:xs="http://www.w3.org/2001/XMLSchema" xmlns:p="http://schemas.microsoft.com/office/2006/metadata/properties" xmlns:ns3="9c297682-ac60-4663-9156-c2ceffc6c438" xmlns:ns4="be635b74-5c37-4dda-ab94-c7d02c56e5cc" targetNamespace="http://schemas.microsoft.com/office/2006/metadata/properties" ma:root="true" ma:fieldsID="195272fc1ddff844d9b900fa638989de" ns3:_="" ns4:_="">
    <xsd:import namespace="9c297682-ac60-4663-9156-c2ceffc6c438"/>
    <xsd:import namespace="be635b74-5c37-4dda-ab94-c7d02c56e5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7682-ac60-4663-9156-c2ceffc6c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35b74-5c37-4dda-ab94-c7d02c56e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189F2-3DA7-4D8D-B531-6878E5044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DEAACB-5809-4CB4-ABD1-597D80C20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97682-ac60-4663-9156-c2ceffc6c438"/>
    <ds:schemaRef ds:uri="be635b74-5c37-4dda-ab94-c7d02c56e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48DBF-BA22-4EB8-BF4E-1D9BB95A08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1B8A7-BBF2-4E75-9B55-73BF1440016B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c297682-ac60-4663-9156-c2ceffc6c438"/>
    <ds:schemaRef ds:uri="be635b74-5c37-4dda-ab94-c7d02c56e5cc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 Last Name</vt:lpstr>
    </vt:vector>
  </TitlesOfParts>
  <Company>Profexcel Ltd.</Company>
  <LinksUpToDate>false</LinksUpToDate>
  <CharactersWithSpaces>2260</CharactersWithSpaces>
  <SharedDoc>false</SharedDoc>
  <HLinks>
    <vt:vector size="24" baseType="variant">
      <vt:variant>
        <vt:i4>2359373</vt:i4>
      </vt:variant>
      <vt:variant>
        <vt:i4>21</vt:i4>
      </vt:variant>
      <vt:variant>
        <vt:i4>0</vt:i4>
      </vt:variant>
      <vt:variant>
        <vt:i4>5</vt:i4>
      </vt:variant>
      <vt:variant>
        <vt:lpwstr>mailto:info@icepe.com.au</vt:lpwstr>
      </vt:variant>
      <vt:variant>
        <vt:lpwstr/>
      </vt:variant>
      <vt:variant>
        <vt:i4>2359373</vt:i4>
      </vt:variant>
      <vt:variant>
        <vt:i4>12</vt:i4>
      </vt:variant>
      <vt:variant>
        <vt:i4>0</vt:i4>
      </vt:variant>
      <vt:variant>
        <vt:i4>5</vt:i4>
      </vt:variant>
      <vt:variant>
        <vt:lpwstr>mailto:info@icepe.com.au</vt:lpwstr>
      </vt:variant>
      <vt:variant>
        <vt:lpwstr/>
      </vt:variant>
      <vt:variant>
        <vt:i4>131161</vt:i4>
      </vt:variant>
      <vt:variant>
        <vt:i4>3</vt:i4>
      </vt:variant>
      <vt:variant>
        <vt:i4>0</vt:i4>
      </vt:variant>
      <vt:variant>
        <vt:i4>5</vt:i4>
      </vt:variant>
      <vt:variant>
        <vt:lpwstr>http://www.icepe.com.au/</vt:lpwstr>
      </vt:variant>
      <vt:variant>
        <vt:lpwstr/>
      </vt:variant>
      <vt:variant>
        <vt:i4>2359373</vt:i4>
      </vt:variant>
      <vt:variant>
        <vt:i4>0</vt:i4>
      </vt:variant>
      <vt:variant>
        <vt:i4>0</vt:i4>
      </vt:variant>
      <vt:variant>
        <vt:i4>5</vt:i4>
      </vt:variant>
      <vt:variant>
        <vt:lpwstr>mailto:info@icepe.com.au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Last Name</dc:title>
  <dc:creator>Deirdre Macintyre</dc:creator>
  <cp:lastModifiedBy>Elaine Ryan</cp:lastModifiedBy>
  <cp:revision>2</cp:revision>
  <cp:lastPrinted>2013-07-02T11:13:00Z</cp:lastPrinted>
  <dcterms:created xsi:type="dcterms:W3CDTF">2021-10-12T14:49:00Z</dcterms:created>
  <dcterms:modified xsi:type="dcterms:W3CDTF">2021-10-12T14:49:00Z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0x0101003A7B6BEDABB2A245BECCD1E877B1F7BA</vt:lpwstr>
  </property>
</Properties>
</file>